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0126EFCC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590C99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671A40">
        <w:rPr>
          <w:rFonts w:ascii="Book Antiqua" w:eastAsia="Calibri" w:hAnsi="Book Antiqua" w:cs="Arial"/>
          <w:b/>
          <w:i/>
          <w:sz w:val="22"/>
          <w:szCs w:val="22"/>
        </w:rPr>
        <w:t>4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7582D785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671A40">
        <w:rPr>
          <w:rFonts w:ascii="Book Antiqua" w:eastAsia="Calibri" w:hAnsi="Book Antiqua" w:cs="Arial"/>
          <w:i/>
          <w:sz w:val="22"/>
          <w:szCs w:val="22"/>
        </w:rPr>
        <w:t>7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671A40">
        <w:rPr>
          <w:rFonts w:ascii="Book Antiqua" w:eastAsia="Calibri" w:hAnsi="Book Antiqua" w:cs="Arial"/>
          <w:i/>
          <w:sz w:val="22"/>
          <w:szCs w:val="22"/>
        </w:rPr>
        <w:t>noviembre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de 2023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0E0ED67E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671A40">
        <w:rPr>
          <w:rFonts w:ascii="Book Antiqua" w:eastAsia="Calibri" w:hAnsi="Book Antiqua" w:cs="Arial"/>
          <w:i/>
          <w:sz w:val="22"/>
          <w:szCs w:val="22"/>
        </w:rPr>
        <w:t>octubre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40E32F9C" w:rsidR="007A6C6B" w:rsidRPr="007A6C6B" w:rsidRDefault="00C8149D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66FEAFF1" w14:textId="66806FA2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1949E969" w:rsidR="002815F2" w:rsidRPr="002815F2" w:rsidRDefault="00C8149D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</w:t>
      </w:r>
      <w:r w:rsidR="00CB791D">
        <w:rPr>
          <w:rFonts w:ascii="Book Antiqua" w:eastAsia="Calibri" w:hAnsi="Book Antiqua" w:cs="Arial"/>
          <w:i/>
          <w:sz w:val="14"/>
          <w:szCs w:val="14"/>
        </w:rPr>
        <w:t>/</w:t>
      </w:r>
      <w:proofErr w:type="spellStart"/>
      <w:r w:rsidR="00CB791D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4B8E443A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E17FC2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671A40">
        <w:rPr>
          <w:rFonts w:ascii="Book Antiqua" w:eastAsia="Calibri" w:hAnsi="Book Antiqua" w:cs="Arial"/>
          <w:b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501A737E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671A40">
        <w:rPr>
          <w:rFonts w:ascii="Book Antiqua" w:eastAsia="Calibri" w:hAnsi="Book Antiqua" w:cs="Arial"/>
          <w:i/>
          <w:sz w:val="22"/>
          <w:szCs w:val="22"/>
        </w:rPr>
        <w:t>7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671A40">
        <w:rPr>
          <w:rFonts w:ascii="Book Antiqua" w:eastAsia="Calibri" w:hAnsi="Book Antiqua" w:cs="Arial"/>
          <w:i/>
          <w:sz w:val="22"/>
          <w:szCs w:val="22"/>
        </w:rPr>
        <w:t>noviembre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61DD127C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671A40">
        <w:rPr>
          <w:rFonts w:ascii="Book Antiqua" w:eastAsia="Calibri" w:hAnsi="Book Antiqua" w:cs="Arial"/>
          <w:i/>
          <w:sz w:val="22"/>
          <w:szCs w:val="22"/>
        </w:rPr>
        <w:t>octubre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2A82B9E3" w14:textId="77777777" w:rsidR="00C8149D" w:rsidRPr="007A6C6B" w:rsidRDefault="00C8149D" w:rsidP="00C8149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7422103B" w14:textId="77777777" w:rsidR="00C8149D" w:rsidRDefault="00C8149D" w:rsidP="00C8149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227CE179" w14:textId="33E9C6F7" w:rsidR="00985DFF" w:rsidRDefault="00985DFF" w:rsidP="00985DFF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proofErr w:type="spellStart"/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</w:t>
      </w:r>
      <w:proofErr w:type="spellEnd"/>
      <w:r w:rsidRPr="001E1276">
        <w:rPr>
          <w:rFonts w:ascii="Book Antiqua" w:eastAsia="Calibri" w:hAnsi="Book Antiqua" w:cs="Arial"/>
          <w:b/>
          <w:i/>
          <w:sz w:val="22"/>
          <w:szCs w:val="22"/>
        </w:rPr>
        <w:t xml:space="preserve">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414AAEB" w:rsidR="00CD2D89" w:rsidRPr="00985DFF" w:rsidRDefault="00C8149D" w:rsidP="00CD2D89">
      <w:pPr>
        <w:rPr>
          <w:rFonts w:ascii="Book Antiqua" w:eastAsia="Calibri" w:hAnsi="Book Antiqua" w:cs="Arial"/>
          <w:i/>
          <w:sz w:val="14"/>
          <w:szCs w:val="14"/>
          <w:lang w:val="en-US"/>
        </w:rPr>
      </w:pPr>
      <w:r>
        <w:rPr>
          <w:rFonts w:ascii="Book Antiqua" w:eastAsia="Calibri" w:hAnsi="Book Antiqua" w:cs="Arial"/>
          <w:i/>
          <w:sz w:val="14"/>
          <w:szCs w:val="14"/>
          <w:lang w:val="en-US"/>
        </w:rPr>
        <w:t>ALAT</w:t>
      </w:r>
      <w:r w:rsidR="00CB791D"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/</w:t>
      </w:r>
      <w:proofErr w:type="spellStart"/>
      <w:r w:rsidR="00CB791D"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sm</w:t>
      </w:r>
      <w:proofErr w:type="spellEnd"/>
    </w:p>
    <w:p w14:paraId="5D08C0C2" w14:textId="4C02B6BA" w:rsidR="00CC172C" w:rsidRPr="00985DFF" w:rsidRDefault="00CD2D89" w:rsidP="00CC172C">
      <w:pPr>
        <w:rPr>
          <w:b/>
          <w:bCs/>
          <w:lang w:val="en-US"/>
        </w:rPr>
      </w:pPr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 xml:space="preserve">C.c.: </w:t>
      </w:r>
      <w:proofErr w:type="spellStart"/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Arc</w:t>
      </w:r>
      <w:bookmarkStart w:id="6" w:name="RANGE!A1:I23"/>
      <w:bookmarkEnd w:id="6"/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hivo</w:t>
      </w:r>
      <w:proofErr w:type="spellEnd"/>
    </w:p>
    <w:p w14:paraId="35979F44" w14:textId="77777777" w:rsidR="00CC172C" w:rsidRPr="00985DFF" w:rsidRDefault="00CC172C" w:rsidP="00CC172C">
      <w:pPr>
        <w:rPr>
          <w:i/>
          <w:iCs/>
          <w:lang w:val="en-US"/>
        </w:rPr>
      </w:pPr>
    </w:p>
    <w:p w14:paraId="3D371F12" w14:textId="77777777" w:rsidR="00AF2150" w:rsidRPr="00985DFF" w:rsidRDefault="00AF2150" w:rsidP="00CB791D">
      <w:pPr>
        <w:pStyle w:val="Sinespaciado"/>
        <w:rPr>
          <w:sz w:val="14"/>
          <w:szCs w:val="14"/>
          <w:lang w:val="en-US"/>
        </w:rPr>
      </w:pPr>
    </w:p>
    <w:p w14:paraId="7EB27A30" w14:textId="77777777" w:rsidR="0061582D" w:rsidRPr="00985DFF" w:rsidRDefault="0061582D" w:rsidP="00CB791D">
      <w:pPr>
        <w:pStyle w:val="Sinespaciado"/>
        <w:rPr>
          <w:sz w:val="14"/>
          <w:szCs w:val="14"/>
          <w:lang w:val="en-US"/>
        </w:rPr>
      </w:pPr>
    </w:p>
    <w:p w14:paraId="3196A320" w14:textId="0620124A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3DD2DAB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50BCFB05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20ADDB8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61"/>
        <w:gridCol w:w="1163"/>
        <w:gridCol w:w="1095"/>
        <w:gridCol w:w="914"/>
        <w:gridCol w:w="966"/>
        <w:gridCol w:w="1074"/>
        <w:gridCol w:w="555"/>
      </w:tblGrid>
      <w:tr w:rsidR="00C723DF" w:rsidRPr="00E20C39" w14:paraId="2A2F2159" w14:textId="77777777" w:rsidTr="00C723DF">
        <w:trPr>
          <w:trHeight w:val="300"/>
        </w:trPr>
        <w:tc>
          <w:tcPr>
            <w:tcW w:w="5548" w:type="dxa"/>
            <w:gridSpan w:val="2"/>
            <w:noWrap/>
            <w:hideMark/>
          </w:tcPr>
          <w:p w14:paraId="3E613358" w14:textId="5C68FF9F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SECRETARIA PRESIDENCIAL DE LA MUJER</w:t>
            </w:r>
          </w:p>
        </w:tc>
        <w:tc>
          <w:tcPr>
            <w:tcW w:w="874" w:type="dxa"/>
            <w:noWrap/>
            <w:hideMark/>
          </w:tcPr>
          <w:p w14:paraId="31FB9019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1AD3D81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4C14B48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515D98C5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0EBAAA97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  <w:tr w:rsidR="00C723DF" w:rsidRPr="00E20C39" w14:paraId="3C647C2A" w14:textId="77777777" w:rsidTr="00C723DF">
        <w:trPr>
          <w:trHeight w:val="300"/>
        </w:trPr>
        <w:tc>
          <w:tcPr>
            <w:tcW w:w="4981" w:type="dxa"/>
            <w:noWrap/>
            <w:hideMark/>
          </w:tcPr>
          <w:p w14:paraId="6D1F198A" w14:textId="3FC7A3D6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 DIRECCIÓN ADMINISTRATIVA</w:t>
            </w:r>
          </w:p>
        </w:tc>
        <w:tc>
          <w:tcPr>
            <w:tcW w:w="567" w:type="dxa"/>
            <w:noWrap/>
            <w:hideMark/>
          </w:tcPr>
          <w:p w14:paraId="5D23A48A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74" w:type="dxa"/>
            <w:noWrap/>
            <w:hideMark/>
          </w:tcPr>
          <w:p w14:paraId="3B6C211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3E3D6856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54D878F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0FA49D4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39318913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  <w:tr w:rsidR="00C723DF" w:rsidRPr="00E20C39" w14:paraId="6EB958FC" w14:textId="77777777" w:rsidTr="00C723DF">
        <w:trPr>
          <w:trHeight w:val="300"/>
        </w:trPr>
        <w:tc>
          <w:tcPr>
            <w:tcW w:w="4981" w:type="dxa"/>
            <w:noWrap/>
            <w:hideMark/>
          </w:tcPr>
          <w:p w14:paraId="75FC1E10" w14:textId="395B4094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Mes   </w:t>
            </w:r>
            <w:proofErr w:type="gramStart"/>
            <w:r w:rsidRPr="00F8023A">
              <w:t>Octubre</w:t>
            </w:r>
            <w:proofErr w:type="gramEnd"/>
            <w:r w:rsidRPr="00F8023A">
              <w:t xml:space="preserve"> 2023</w:t>
            </w:r>
          </w:p>
        </w:tc>
        <w:tc>
          <w:tcPr>
            <w:tcW w:w="567" w:type="dxa"/>
            <w:noWrap/>
            <w:hideMark/>
          </w:tcPr>
          <w:p w14:paraId="641A3E9A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74" w:type="dxa"/>
            <w:noWrap/>
            <w:hideMark/>
          </w:tcPr>
          <w:p w14:paraId="5DE07E46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08592597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5F03C362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2E6B62EA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68BE7C74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  <w:tr w:rsidR="00C723DF" w:rsidRPr="00E20C39" w14:paraId="24262273" w14:textId="77777777" w:rsidTr="00C723DF">
        <w:trPr>
          <w:trHeight w:val="300"/>
        </w:trPr>
        <w:tc>
          <w:tcPr>
            <w:tcW w:w="5548" w:type="dxa"/>
            <w:gridSpan w:val="2"/>
            <w:noWrap/>
            <w:hideMark/>
          </w:tcPr>
          <w:p w14:paraId="5797BC7F" w14:textId="4EB06F4B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Artículo 17 </w:t>
            </w:r>
            <w:proofErr w:type="gramStart"/>
            <w:r w:rsidRPr="00F8023A">
              <w:t>TER ,</w:t>
            </w:r>
            <w:proofErr w:type="gramEnd"/>
            <w:r w:rsidRPr="00F8023A">
              <w:t xml:space="preserve"> LITERAL d) DEL DECRETO No. 101-97</w:t>
            </w:r>
          </w:p>
        </w:tc>
        <w:tc>
          <w:tcPr>
            <w:tcW w:w="874" w:type="dxa"/>
            <w:noWrap/>
            <w:hideMark/>
          </w:tcPr>
          <w:p w14:paraId="73274533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4496B967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65537244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4D539057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19D53A3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  <w:tr w:rsidR="00C723DF" w:rsidRPr="00E20C39" w14:paraId="51D318EC" w14:textId="77777777" w:rsidTr="00C723DF">
        <w:trPr>
          <w:trHeight w:val="405"/>
        </w:trPr>
        <w:tc>
          <w:tcPr>
            <w:tcW w:w="4981" w:type="dxa"/>
            <w:noWrap/>
            <w:hideMark/>
          </w:tcPr>
          <w:p w14:paraId="6604558A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441" w:type="dxa"/>
            <w:gridSpan w:val="2"/>
            <w:noWrap/>
            <w:hideMark/>
          </w:tcPr>
          <w:p w14:paraId="4F527F13" w14:textId="62C8933F" w:rsidR="00C723DF" w:rsidRPr="00E20C39" w:rsidRDefault="00C723DF" w:rsidP="00C723DF">
            <w:pPr>
              <w:pStyle w:val="Sinespaciado"/>
              <w:rPr>
                <w:b/>
                <w:bCs/>
                <w:sz w:val="14"/>
                <w:szCs w:val="14"/>
              </w:rPr>
            </w:pPr>
            <w:r w:rsidRPr="00F8023A">
              <w:t>PROGRAMACIONES DE ARRENDAMIENTOS DE EDIFICIOS</w:t>
            </w:r>
          </w:p>
        </w:tc>
        <w:tc>
          <w:tcPr>
            <w:tcW w:w="560" w:type="dxa"/>
            <w:noWrap/>
            <w:hideMark/>
          </w:tcPr>
          <w:p w14:paraId="2AE1E3FB" w14:textId="77777777" w:rsidR="00C723DF" w:rsidRPr="00E20C39" w:rsidRDefault="00C723DF" w:rsidP="00C723DF">
            <w:pPr>
              <w:pStyle w:val="Sinespaciado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36F3D320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42F73C48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21D05ED7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  <w:tr w:rsidR="00C723DF" w:rsidRPr="00E20C39" w14:paraId="75FB8351" w14:textId="77777777" w:rsidTr="00C723DF">
        <w:trPr>
          <w:trHeight w:val="480"/>
        </w:trPr>
        <w:tc>
          <w:tcPr>
            <w:tcW w:w="4981" w:type="dxa"/>
            <w:hideMark/>
          </w:tcPr>
          <w:p w14:paraId="2A700621" w14:textId="16229180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SERVICIO</w:t>
            </w:r>
          </w:p>
        </w:tc>
        <w:tc>
          <w:tcPr>
            <w:tcW w:w="567" w:type="dxa"/>
            <w:hideMark/>
          </w:tcPr>
          <w:p w14:paraId="26A7E526" w14:textId="45556A64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PERIODO DE CONTRATACION</w:t>
            </w:r>
          </w:p>
        </w:tc>
        <w:tc>
          <w:tcPr>
            <w:tcW w:w="874" w:type="dxa"/>
            <w:hideMark/>
          </w:tcPr>
          <w:p w14:paraId="120EAF62" w14:textId="2A8883D4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PROVEEDOR</w:t>
            </w:r>
          </w:p>
        </w:tc>
        <w:tc>
          <w:tcPr>
            <w:tcW w:w="560" w:type="dxa"/>
            <w:hideMark/>
          </w:tcPr>
          <w:p w14:paraId="586B0E81" w14:textId="052FDF10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NIT</w:t>
            </w:r>
          </w:p>
        </w:tc>
        <w:tc>
          <w:tcPr>
            <w:tcW w:w="594" w:type="dxa"/>
            <w:hideMark/>
          </w:tcPr>
          <w:p w14:paraId="1E1844C8" w14:textId="76BCE8FC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MONTO</w:t>
            </w:r>
          </w:p>
        </w:tc>
        <w:tc>
          <w:tcPr>
            <w:tcW w:w="692" w:type="dxa"/>
            <w:hideMark/>
          </w:tcPr>
          <w:p w14:paraId="24135EEF" w14:textId="4EED1915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DOCUMENTO DE RESPALDO</w:t>
            </w:r>
          </w:p>
        </w:tc>
        <w:tc>
          <w:tcPr>
            <w:tcW w:w="560" w:type="dxa"/>
            <w:hideMark/>
          </w:tcPr>
          <w:p w14:paraId="162DCC18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NOG</w:t>
            </w:r>
          </w:p>
        </w:tc>
      </w:tr>
      <w:tr w:rsidR="00C723DF" w:rsidRPr="00E20C39" w14:paraId="7F1CBEF5" w14:textId="77777777" w:rsidTr="00C723DF">
        <w:trPr>
          <w:trHeight w:val="1350"/>
        </w:trPr>
        <w:tc>
          <w:tcPr>
            <w:tcW w:w="4981" w:type="dxa"/>
            <w:noWrap/>
            <w:hideMark/>
          </w:tcPr>
          <w:p w14:paraId="4CE9A905" w14:textId="7C3A9C2F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PARA USO DE LAS INSTALACIONES DE LA SECRETARÍA PRESIDENCIAL DE LA MUJER, PERÍODO 1/01/2023 AL 31/12/2023, SEGÚN CONTRATO  ADMINISTRATIVO NO. DA 01-2023</w:t>
            </w:r>
          </w:p>
        </w:tc>
        <w:tc>
          <w:tcPr>
            <w:tcW w:w="567" w:type="dxa"/>
            <w:hideMark/>
          </w:tcPr>
          <w:p w14:paraId="3B06028D" w14:textId="1B3552F1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 1/01/2023 al 31/12/2023</w:t>
            </w:r>
          </w:p>
        </w:tc>
        <w:tc>
          <w:tcPr>
            <w:tcW w:w="874" w:type="dxa"/>
            <w:hideMark/>
          </w:tcPr>
          <w:p w14:paraId="709CBDFA" w14:textId="27813BD0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GYC SOCIEDAD ANONIMA</w:t>
            </w:r>
          </w:p>
        </w:tc>
        <w:tc>
          <w:tcPr>
            <w:tcW w:w="560" w:type="dxa"/>
            <w:hideMark/>
          </w:tcPr>
          <w:p w14:paraId="48310918" w14:textId="74996831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735126-7</w:t>
            </w:r>
          </w:p>
        </w:tc>
        <w:tc>
          <w:tcPr>
            <w:tcW w:w="594" w:type="dxa"/>
            <w:hideMark/>
          </w:tcPr>
          <w:p w14:paraId="1C36BF81" w14:textId="5A3D74D2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Q960,000.00</w:t>
            </w:r>
          </w:p>
        </w:tc>
        <w:tc>
          <w:tcPr>
            <w:tcW w:w="692" w:type="dxa"/>
            <w:hideMark/>
          </w:tcPr>
          <w:p w14:paraId="7B5D6CE9" w14:textId="5355807F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 </w:t>
            </w:r>
            <w:proofErr w:type="gramStart"/>
            <w:r w:rsidRPr="00F8023A">
              <w:t>Contrato  Administrativo</w:t>
            </w:r>
            <w:proofErr w:type="gramEnd"/>
            <w:r w:rsidRPr="00F8023A">
              <w:t xml:space="preserve"> No. DA 01-2023</w:t>
            </w:r>
          </w:p>
        </w:tc>
        <w:tc>
          <w:tcPr>
            <w:tcW w:w="560" w:type="dxa"/>
            <w:hideMark/>
          </w:tcPr>
          <w:p w14:paraId="4A281790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18977332</w:t>
            </w:r>
          </w:p>
        </w:tc>
      </w:tr>
      <w:tr w:rsidR="00C723DF" w:rsidRPr="00E20C39" w14:paraId="553C99C1" w14:textId="77777777" w:rsidTr="00C723DF">
        <w:trPr>
          <w:trHeight w:val="1350"/>
        </w:trPr>
        <w:tc>
          <w:tcPr>
            <w:tcW w:w="4981" w:type="dxa"/>
            <w:noWrap/>
            <w:hideMark/>
          </w:tcPr>
          <w:p w14:paraId="0CD6C06E" w14:textId="3EEE3B13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QUE FUNCIONE COMO BODEGA DE LA SECRETARÍA PRESIDENCIAL DE LA MUJER, PERÍODO 1/01/2023 AL 31/12/2023, SEGÚN CONTRATO  ADMINISTRATIVO NO. DA 02-2023</w:t>
            </w:r>
          </w:p>
        </w:tc>
        <w:tc>
          <w:tcPr>
            <w:tcW w:w="567" w:type="dxa"/>
            <w:hideMark/>
          </w:tcPr>
          <w:p w14:paraId="25A10684" w14:textId="116BE426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 1/01/2023 al 31/12/2023</w:t>
            </w:r>
          </w:p>
        </w:tc>
        <w:tc>
          <w:tcPr>
            <w:tcW w:w="874" w:type="dxa"/>
            <w:hideMark/>
          </w:tcPr>
          <w:p w14:paraId="2D83C587" w14:textId="206067B4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CORPORACIÓN PENTAGONO ALMACENES, S.A.</w:t>
            </w:r>
          </w:p>
        </w:tc>
        <w:tc>
          <w:tcPr>
            <w:tcW w:w="560" w:type="dxa"/>
            <w:hideMark/>
          </w:tcPr>
          <w:p w14:paraId="333DA223" w14:textId="519E3A7C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414995314-9</w:t>
            </w:r>
          </w:p>
        </w:tc>
        <w:tc>
          <w:tcPr>
            <w:tcW w:w="594" w:type="dxa"/>
            <w:hideMark/>
          </w:tcPr>
          <w:p w14:paraId="5E81E73D" w14:textId="4E84F8E9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Q313,254.00</w:t>
            </w:r>
          </w:p>
        </w:tc>
        <w:tc>
          <w:tcPr>
            <w:tcW w:w="692" w:type="dxa"/>
            <w:hideMark/>
          </w:tcPr>
          <w:p w14:paraId="3890F6C9" w14:textId="6A66E5DB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 </w:t>
            </w:r>
            <w:proofErr w:type="gramStart"/>
            <w:r w:rsidRPr="00F8023A">
              <w:t>Contrato  Administrativo</w:t>
            </w:r>
            <w:proofErr w:type="gramEnd"/>
            <w:r w:rsidRPr="00F8023A">
              <w:t xml:space="preserve"> No. DA 02-2023</w:t>
            </w:r>
          </w:p>
        </w:tc>
        <w:tc>
          <w:tcPr>
            <w:tcW w:w="560" w:type="dxa"/>
            <w:noWrap/>
            <w:hideMark/>
          </w:tcPr>
          <w:p w14:paraId="2C585EE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18977537</w:t>
            </w:r>
          </w:p>
        </w:tc>
      </w:tr>
      <w:tr w:rsidR="00C723DF" w:rsidRPr="00E20C39" w14:paraId="0BF4577D" w14:textId="77777777" w:rsidTr="00C723DF">
        <w:trPr>
          <w:trHeight w:val="1350"/>
        </w:trPr>
        <w:tc>
          <w:tcPr>
            <w:tcW w:w="4981" w:type="dxa"/>
            <w:noWrap/>
            <w:hideMark/>
          </w:tcPr>
          <w:p w14:paraId="10E36DEA" w14:textId="24090C04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PARA LA OFICINA DE LA SEDE DEPARTAMENTAL DE TOTONICAPÁN, PERÍODO  1/01/2023 AL 31/12/2023, </w:t>
            </w:r>
            <w:r w:rsidRPr="00F8023A">
              <w:lastRenderedPageBreak/>
              <w:t>SEGÚN ACTA ADMINISTRATIVA NO 3-2023</w:t>
            </w:r>
          </w:p>
        </w:tc>
        <w:tc>
          <w:tcPr>
            <w:tcW w:w="567" w:type="dxa"/>
            <w:hideMark/>
          </w:tcPr>
          <w:p w14:paraId="7FFC5397" w14:textId="568575A6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lastRenderedPageBreak/>
              <w:t xml:space="preserve"> 1/01/2023 al 31/12/2023</w:t>
            </w:r>
          </w:p>
        </w:tc>
        <w:tc>
          <w:tcPr>
            <w:tcW w:w="874" w:type="dxa"/>
            <w:hideMark/>
          </w:tcPr>
          <w:p w14:paraId="0E1FC0CB" w14:textId="524D8EF5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HERMINIA LEONOR GARCIA TZUL DE NORATO</w:t>
            </w:r>
          </w:p>
        </w:tc>
        <w:tc>
          <w:tcPr>
            <w:tcW w:w="560" w:type="dxa"/>
            <w:noWrap/>
            <w:hideMark/>
          </w:tcPr>
          <w:p w14:paraId="7333E5D0" w14:textId="2C4E66DD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2935585-0</w:t>
            </w:r>
          </w:p>
        </w:tc>
        <w:tc>
          <w:tcPr>
            <w:tcW w:w="594" w:type="dxa"/>
            <w:hideMark/>
          </w:tcPr>
          <w:p w14:paraId="29045400" w14:textId="10712252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Q30,000.00</w:t>
            </w:r>
          </w:p>
        </w:tc>
        <w:tc>
          <w:tcPr>
            <w:tcW w:w="692" w:type="dxa"/>
            <w:hideMark/>
          </w:tcPr>
          <w:p w14:paraId="26174C28" w14:textId="76479621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Acta Administrativa No. 3-2023</w:t>
            </w:r>
          </w:p>
        </w:tc>
        <w:tc>
          <w:tcPr>
            <w:tcW w:w="560" w:type="dxa"/>
            <w:noWrap/>
            <w:hideMark/>
          </w:tcPr>
          <w:p w14:paraId="66D1714C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19041756</w:t>
            </w:r>
          </w:p>
        </w:tc>
      </w:tr>
      <w:tr w:rsidR="00C723DF" w:rsidRPr="00E20C39" w14:paraId="6F9DCF91" w14:textId="77777777" w:rsidTr="00C723DF">
        <w:trPr>
          <w:trHeight w:val="1350"/>
        </w:trPr>
        <w:tc>
          <w:tcPr>
            <w:tcW w:w="4981" w:type="dxa"/>
            <w:noWrap/>
            <w:hideMark/>
          </w:tcPr>
          <w:p w14:paraId="37CD18F3" w14:textId="3C4F9B5C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PARA LA OFICINA DE LA SEDE DEPARTAMENTAL DE SAN MARCOS , PERÍODO DEL 20 DE MARZO AL 31 DE DICIEMBRE 2023, SEGÚN ACTA ADMINISTRATIVA NO 13-2023</w:t>
            </w:r>
          </w:p>
        </w:tc>
        <w:tc>
          <w:tcPr>
            <w:tcW w:w="567" w:type="dxa"/>
            <w:hideMark/>
          </w:tcPr>
          <w:p w14:paraId="5242E124" w14:textId="2B05BB9C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 20/03/2023 al 31/12/2023</w:t>
            </w:r>
          </w:p>
        </w:tc>
        <w:tc>
          <w:tcPr>
            <w:tcW w:w="874" w:type="dxa"/>
            <w:hideMark/>
          </w:tcPr>
          <w:p w14:paraId="6AC40B20" w14:textId="5F09FD0C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LUCRECIA RUBÍ MENALDO SANCHEZ DE </w:t>
            </w:r>
            <w:proofErr w:type="spellStart"/>
            <w:r w:rsidRPr="00F8023A">
              <w:t>DE</w:t>
            </w:r>
            <w:proofErr w:type="spellEnd"/>
            <w:r w:rsidRPr="00F8023A">
              <w:t xml:space="preserve"> LA VEGA</w:t>
            </w:r>
          </w:p>
        </w:tc>
        <w:tc>
          <w:tcPr>
            <w:tcW w:w="560" w:type="dxa"/>
            <w:noWrap/>
            <w:hideMark/>
          </w:tcPr>
          <w:p w14:paraId="7DEBBDC9" w14:textId="5D74CBA8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745172-5</w:t>
            </w:r>
          </w:p>
        </w:tc>
        <w:tc>
          <w:tcPr>
            <w:tcW w:w="594" w:type="dxa"/>
            <w:hideMark/>
          </w:tcPr>
          <w:p w14:paraId="57DCCF30" w14:textId="2C9FEBBF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Q23,750.00</w:t>
            </w:r>
          </w:p>
        </w:tc>
        <w:tc>
          <w:tcPr>
            <w:tcW w:w="692" w:type="dxa"/>
            <w:hideMark/>
          </w:tcPr>
          <w:p w14:paraId="4D05585A" w14:textId="0C960400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Acta Administrativa No. 13-2023</w:t>
            </w:r>
          </w:p>
        </w:tc>
        <w:tc>
          <w:tcPr>
            <w:tcW w:w="560" w:type="dxa"/>
            <w:noWrap/>
            <w:hideMark/>
          </w:tcPr>
          <w:p w14:paraId="611B4E75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19673809</w:t>
            </w:r>
          </w:p>
        </w:tc>
      </w:tr>
      <w:tr w:rsidR="00C723DF" w:rsidRPr="00E20C39" w14:paraId="72DC3918" w14:textId="77777777" w:rsidTr="00C723DF">
        <w:trPr>
          <w:trHeight w:val="1575"/>
        </w:trPr>
        <w:tc>
          <w:tcPr>
            <w:tcW w:w="4981" w:type="dxa"/>
            <w:noWrap/>
            <w:hideMark/>
          </w:tcPr>
          <w:p w14:paraId="1430F18D" w14:textId="7183D40C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PARA LA OFICINA DE LA SEDE DEL MUNICIPIO DE MAZATENANGO, DEPARTAMENTO DE SUCHITEPÉQUEZ , PERÍODO DEL 17 DE ABRIL AL 31 DE DICIEMBRE 2023, SEGÚN ACTA ADMINISTRATIVA NO 21-2023</w:t>
            </w:r>
          </w:p>
        </w:tc>
        <w:tc>
          <w:tcPr>
            <w:tcW w:w="567" w:type="dxa"/>
            <w:hideMark/>
          </w:tcPr>
          <w:p w14:paraId="34AF7C13" w14:textId="41573B7E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17/04/2023 al 31/12/2023</w:t>
            </w:r>
          </w:p>
        </w:tc>
        <w:tc>
          <w:tcPr>
            <w:tcW w:w="874" w:type="dxa"/>
            <w:hideMark/>
          </w:tcPr>
          <w:p w14:paraId="4B37B42D" w14:textId="62A50FC9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 CLAUDIA LISETH GUZMAN CHINCHILLA,</w:t>
            </w:r>
          </w:p>
        </w:tc>
        <w:tc>
          <w:tcPr>
            <w:tcW w:w="560" w:type="dxa"/>
            <w:noWrap/>
            <w:hideMark/>
          </w:tcPr>
          <w:p w14:paraId="330802EE" w14:textId="5E22A79D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3348078-8</w:t>
            </w:r>
          </w:p>
        </w:tc>
        <w:tc>
          <w:tcPr>
            <w:tcW w:w="594" w:type="dxa"/>
            <w:noWrap/>
            <w:hideMark/>
          </w:tcPr>
          <w:p w14:paraId="55654378" w14:textId="7894FA78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Q29,633.33 </w:t>
            </w:r>
          </w:p>
        </w:tc>
        <w:tc>
          <w:tcPr>
            <w:tcW w:w="692" w:type="dxa"/>
            <w:hideMark/>
          </w:tcPr>
          <w:p w14:paraId="28DA38B9" w14:textId="3EE55519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Acta Administrativa No. 21-2023</w:t>
            </w:r>
          </w:p>
        </w:tc>
        <w:tc>
          <w:tcPr>
            <w:tcW w:w="560" w:type="dxa"/>
            <w:noWrap/>
            <w:hideMark/>
          </w:tcPr>
          <w:p w14:paraId="56BEDAC9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19833393</w:t>
            </w:r>
          </w:p>
        </w:tc>
      </w:tr>
      <w:tr w:rsidR="00C723DF" w:rsidRPr="00E20C39" w14:paraId="0E19E660" w14:textId="77777777" w:rsidTr="00C723DF">
        <w:trPr>
          <w:trHeight w:val="1350"/>
        </w:trPr>
        <w:tc>
          <w:tcPr>
            <w:tcW w:w="4981" w:type="dxa"/>
            <w:noWrap/>
            <w:hideMark/>
          </w:tcPr>
          <w:p w14:paraId="05873307" w14:textId="0202D6A5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PARA LA OFICINA DE LA SEDE DEPARTAMENTAL DE SOLOLÁ , PERÍODO DEL  17 DE ABRIL AL 31 DE DICIEMBRE 2023, SEGÚN ACTA ADMINISTRATIVA NO 22-2023</w:t>
            </w:r>
          </w:p>
        </w:tc>
        <w:tc>
          <w:tcPr>
            <w:tcW w:w="567" w:type="dxa"/>
            <w:hideMark/>
          </w:tcPr>
          <w:p w14:paraId="2EBD36D6" w14:textId="5CE4B07E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17/04/2023 al 31/12/2023</w:t>
            </w:r>
          </w:p>
        </w:tc>
        <w:tc>
          <w:tcPr>
            <w:tcW w:w="874" w:type="dxa"/>
            <w:hideMark/>
          </w:tcPr>
          <w:p w14:paraId="2BED786D" w14:textId="4150132E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EDGAR SAMUEL DE LA CRUZ URIZAR</w:t>
            </w:r>
          </w:p>
        </w:tc>
        <w:tc>
          <w:tcPr>
            <w:tcW w:w="560" w:type="dxa"/>
            <w:noWrap/>
            <w:hideMark/>
          </w:tcPr>
          <w:p w14:paraId="5031A86A" w14:textId="73B834C3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735773-7</w:t>
            </w:r>
          </w:p>
        </w:tc>
        <w:tc>
          <w:tcPr>
            <w:tcW w:w="594" w:type="dxa"/>
            <w:hideMark/>
          </w:tcPr>
          <w:p w14:paraId="1C16DAE7" w14:textId="608A473A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Q13,970.00</w:t>
            </w:r>
          </w:p>
        </w:tc>
        <w:tc>
          <w:tcPr>
            <w:tcW w:w="692" w:type="dxa"/>
            <w:hideMark/>
          </w:tcPr>
          <w:p w14:paraId="33D89514" w14:textId="01F70C40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Acta Administrativa    </w:t>
            </w:r>
            <w:proofErr w:type="gramStart"/>
            <w:r w:rsidRPr="00F8023A">
              <w:t>No.  22</w:t>
            </w:r>
            <w:proofErr w:type="gramEnd"/>
            <w:r w:rsidRPr="00F8023A">
              <w:t>-2023</w:t>
            </w:r>
          </w:p>
        </w:tc>
        <w:tc>
          <w:tcPr>
            <w:tcW w:w="560" w:type="dxa"/>
            <w:noWrap/>
            <w:hideMark/>
          </w:tcPr>
          <w:p w14:paraId="16DBECD8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19894511</w:t>
            </w:r>
          </w:p>
        </w:tc>
      </w:tr>
      <w:tr w:rsidR="00C723DF" w:rsidRPr="00E20C39" w14:paraId="7F7AFB94" w14:textId="77777777" w:rsidTr="00C723DF">
        <w:trPr>
          <w:trHeight w:val="1350"/>
        </w:trPr>
        <w:tc>
          <w:tcPr>
            <w:tcW w:w="4981" w:type="dxa"/>
            <w:noWrap/>
            <w:hideMark/>
          </w:tcPr>
          <w:p w14:paraId="12A7A46E" w14:textId="22F84BEC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PARA LA OFICINA DE LA SEDE DEPARTAMENTAL DE ZACAPA, PERÍODO DEL  17 DE ABRIL AL 31 DE DICIEMBRE 2023, SEGÚN ACTA ADMINISTRATIVA NO 23-2023</w:t>
            </w:r>
          </w:p>
        </w:tc>
        <w:tc>
          <w:tcPr>
            <w:tcW w:w="567" w:type="dxa"/>
            <w:hideMark/>
          </w:tcPr>
          <w:p w14:paraId="445BC23D" w14:textId="580F718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17/04/2023 al 31/12/2023</w:t>
            </w:r>
          </w:p>
        </w:tc>
        <w:tc>
          <w:tcPr>
            <w:tcW w:w="874" w:type="dxa"/>
            <w:hideMark/>
          </w:tcPr>
          <w:p w14:paraId="0F37736F" w14:textId="3BD6C8D2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ANA ELSY CORDÓN SALGUERO DE PINTO</w:t>
            </w:r>
          </w:p>
        </w:tc>
        <w:tc>
          <w:tcPr>
            <w:tcW w:w="560" w:type="dxa"/>
            <w:noWrap/>
            <w:hideMark/>
          </w:tcPr>
          <w:p w14:paraId="5D54118F" w14:textId="545A8D62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2488101-5</w:t>
            </w:r>
          </w:p>
        </w:tc>
        <w:tc>
          <w:tcPr>
            <w:tcW w:w="594" w:type="dxa"/>
            <w:hideMark/>
          </w:tcPr>
          <w:p w14:paraId="7D32898A" w14:textId="534CF339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Q27,093.33</w:t>
            </w:r>
          </w:p>
        </w:tc>
        <w:tc>
          <w:tcPr>
            <w:tcW w:w="692" w:type="dxa"/>
            <w:hideMark/>
          </w:tcPr>
          <w:p w14:paraId="16D3773C" w14:textId="212C7B92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Acta Administrativa No. 23-2023</w:t>
            </w:r>
          </w:p>
        </w:tc>
        <w:tc>
          <w:tcPr>
            <w:tcW w:w="560" w:type="dxa"/>
            <w:noWrap/>
            <w:hideMark/>
          </w:tcPr>
          <w:p w14:paraId="4991F544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19935110</w:t>
            </w:r>
          </w:p>
        </w:tc>
      </w:tr>
      <w:tr w:rsidR="00C723DF" w:rsidRPr="00E20C39" w14:paraId="7A46DC0E" w14:textId="77777777" w:rsidTr="00C723DF">
        <w:trPr>
          <w:trHeight w:val="1350"/>
        </w:trPr>
        <w:tc>
          <w:tcPr>
            <w:tcW w:w="4981" w:type="dxa"/>
            <w:noWrap/>
            <w:hideMark/>
          </w:tcPr>
          <w:p w14:paraId="2C1260B7" w14:textId="422A1C31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lastRenderedPageBreak/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PARA LA OFICINA DE LA SEDE DEPARTAMENTAL DE QUETZALTENAGO, PERÍODO DEL  17 DE ABRIL AL 31 DE DICIEMBRE 2023, SEGÚN ACTA ADMINISTRATIVA NO 24-2023</w:t>
            </w:r>
          </w:p>
        </w:tc>
        <w:tc>
          <w:tcPr>
            <w:tcW w:w="567" w:type="dxa"/>
            <w:hideMark/>
          </w:tcPr>
          <w:p w14:paraId="58152160" w14:textId="5E942D3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17/04/2023 al 31/12/2023</w:t>
            </w:r>
          </w:p>
        </w:tc>
        <w:tc>
          <w:tcPr>
            <w:tcW w:w="874" w:type="dxa"/>
            <w:hideMark/>
          </w:tcPr>
          <w:p w14:paraId="3DAE31FF" w14:textId="4E8DB16D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EDIFICIO RIVERA, MIGUEL GREGORIO RIVERA ALVAREZ COPROPIEDAD</w:t>
            </w:r>
          </w:p>
        </w:tc>
        <w:tc>
          <w:tcPr>
            <w:tcW w:w="560" w:type="dxa"/>
            <w:noWrap/>
            <w:hideMark/>
          </w:tcPr>
          <w:p w14:paraId="5EC0E079" w14:textId="21092D16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2054235-6</w:t>
            </w:r>
          </w:p>
        </w:tc>
        <w:tc>
          <w:tcPr>
            <w:tcW w:w="594" w:type="dxa"/>
            <w:hideMark/>
          </w:tcPr>
          <w:p w14:paraId="28705DD2" w14:textId="1C82DF3F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Q24,553.33</w:t>
            </w:r>
          </w:p>
        </w:tc>
        <w:tc>
          <w:tcPr>
            <w:tcW w:w="692" w:type="dxa"/>
            <w:hideMark/>
          </w:tcPr>
          <w:p w14:paraId="79CC0F49" w14:textId="2037D18F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Acta Administrativa No. 24-2023</w:t>
            </w:r>
          </w:p>
        </w:tc>
        <w:tc>
          <w:tcPr>
            <w:tcW w:w="560" w:type="dxa"/>
            <w:noWrap/>
            <w:hideMark/>
          </w:tcPr>
          <w:p w14:paraId="24736718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19893256</w:t>
            </w:r>
          </w:p>
        </w:tc>
      </w:tr>
      <w:tr w:rsidR="00C723DF" w:rsidRPr="00E20C39" w14:paraId="062B4FB7" w14:textId="77777777" w:rsidTr="00C723DF">
        <w:trPr>
          <w:trHeight w:val="1350"/>
        </w:trPr>
        <w:tc>
          <w:tcPr>
            <w:tcW w:w="4981" w:type="dxa"/>
            <w:noWrap/>
            <w:hideMark/>
          </w:tcPr>
          <w:p w14:paraId="0B750B36" w14:textId="7B3DD29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ARRENDAMIENTO </w:t>
            </w:r>
            <w:proofErr w:type="gramStart"/>
            <w:r w:rsidRPr="00F8023A">
              <w:t>DE  BIEN</w:t>
            </w:r>
            <w:proofErr w:type="gramEnd"/>
            <w:r w:rsidRPr="00F8023A">
              <w:t xml:space="preserve"> INMUEBLE PARA LA OFICINA DE LA SEDE DEPARTAMENTAL DE CHIQUIMULA, PERÍODO DEL  1 DE JUNIO AL 31 DE DICIEMBRE 2023, SEGÚN ACTA ADMINISTRATIVA NO 37-2023</w:t>
            </w:r>
          </w:p>
        </w:tc>
        <w:tc>
          <w:tcPr>
            <w:tcW w:w="567" w:type="dxa"/>
            <w:hideMark/>
          </w:tcPr>
          <w:p w14:paraId="243BCF7D" w14:textId="53D40EB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1/06/2023 al 31/12/2023</w:t>
            </w:r>
          </w:p>
        </w:tc>
        <w:tc>
          <w:tcPr>
            <w:tcW w:w="874" w:type="dxa"/>
            <w:hideMark/>
          </w:tcPr>
          <w:p w14:paraId="2593C315" w14:textId="47F304EE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MARCELINA LIZETH ORELLANA ALAS DE GARCIA</w:t>
            </w:r>
          </w:p>
        </w:tc>
        <w:tc>
          <w:tcPr>
            <w:tcW w:w="560" w:type="dxa"/>
            <w:noWrap/>
            <w:hideMark/>
          </w:tcPr>
          <w:p w14:paraId="30AFB9D9" w14:textId="14D5BF58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61220788-8</w:t>
            </w:r>
          </w:p>
        </w:tc>
        <w:tc>
          <w:tcPr>
            <w:tcW w:w="594" w:type="dxa"/>
            <w:hideMark/>
          </w:tcPr>
          <w:p w14:paraId="60797CAB" w14:textId="76C26CEF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Q28,000.00</w:t>
            </w:r>
          </w:p>
        </w:tc>
        <w:tc>
          <w:tcPr>
            <w:tcW w:w="692" w:type="dxa"/>
            <w:hideMark/>
          </w:tcPr>
          <w:p w14:paraId="2FB086DC" w14:textId="1877689B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Acta Administrativa No. 37-2023</w:t>
            </w:r>
          </w:p>
        </w:tc>
        <w:tc>
          <w:tcPr>
            <w:tcW w:w="560" w:type="dxa"/>
            <w:noWrap/>
            <w:hideMark/>
          </w:tcPr>
          <w:p w14:paraId="22327E7D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E20C39">
              <w:rPr>
                <w:sz w:val="14"/>
                <w:szCs w:val="14"/>
              </w:rPr>
              <w:t>20382227</w:t>
            </w:r>
          </w:p>
        </w:tc>
      </w:tr>
      <w:tr w:rsidR="00C723DF" w:rsidRPr="00E20C39" w14:paraId="35AAEACF" w14:textId="77777777" w:rsidTr="00C723DF">
        <w:trPr>
          <w:trHeight w:val="300"/>
        </w:trPr>
        <w:tc>
          <w:tcPr>
            <w:tcW w:w="4981" w:type="dxa"/>
            <w:noWrap/>
            <w:hideMark/>
          </w:tcPr>
          <w:p w14:paraId="469DCBD7" w14:textId="37F4B004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>SECRETARIA PRESIDENCIAL DE LA MUJER</w:t>
            </w:r>
          </w:p>
        </w:tc>
        <w:tc>
          <w:tcPr>
            <w:tcW w:w="567" w:type="dxa"/>
            <w:noWrap/>
            <w:hideMark/>
          </w:tcPr>
          <w:p w14:paraId="2EA1BEF7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74" w:type="dxa"/>
            <w:noWrap/>
            <w:hideMark/>
          </w:tcPr>
          <w:p w14:paraId="0E27C4A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26AEFF20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227E2FAA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5DF759B5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7539637F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  <w:tr w:rsidR="00C723DF" w:rsidRPr="00E20C39" w14:paraId="7BE77A74" w14:textId="77777777" w:rsidTr="00C723DF">
        <w:trPr>
          <w:trHeight w:val="300"/>
        </w:trPr>
        <w:tc>
          <w:tcPr>
            <w:tcW w:w="4981" w:type="dxa"/>
            <w:noWrap/>
            <w:hideMark/>
          </w:tcPr>
          <w:p w14:paraId="78FEE1C9" w14:textId="41115BA6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 DIRECCIÓN ADMINISTRATIVA</w:t>
            </w:r>
          </w:p>
        </w:tc>
        <w:tc>
          <w:tcPr>
            <w:tcW w:w="567" w:type="dxa"/>
            <w:noWrap/>
            <w:hideMark/>
          </w:tcPr>
          <w:p w14:paraId="6528CD02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74" w:type="dxa"/>
            <w:noWrap/>
            <w:hideMark/>
          </w:tcPr>
          <w:p w14:paraId="694DC2A1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673092D2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4D7D778D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61604053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4490A3C4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  <w:tr w:rsidR="00C723DF" w:rsidRPr="00E20C39" w14:paraId="5626B631" w14:textId="77777777" w:rsidTr="00C723DF">
        <w:trPr>
          <w:trHeight w:val="300"/>
        </w:trPr>
        <w:tc>
          <w:tcPr>
            <w:tcW w:w="4981" w:type="dxa"/>
            <w:noWrap/>
            <w:hideMark/>
          </w:tcPr>
          <w:p w14:paraId="7A51B5B0" w14:textId="51F5D31C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Mes   </w:t>
            </w:r>
            <w:proofErr w:type="gramStart"/>
            <w:r w:rsidRPr="00F8023A">
              <w:t>Octubre</w:t>
            </w:r>
            <w:proofErr w:type="gramEnd"/>
            <w:r w:rsidRPr="00F8023A">
              <w:t xml:space="preserve"> 2023</w:t>
            </w:r>
          </w:p>
        </w:tc>
        <w:tc>
          <w:tcPr>
            <w:tcW w:w="567" w:type="dxa"/>
            <w:noWrap/>
            <w:hideMark/>
          </w:tcPr>
          <w:p w14:paraId="2BB42364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74" w:type="dxa"/>
            <w:noWrap/>
            <w:hideMark/>
          </w:tcPr>
          <w:p w14:paraId="38BE6FF2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7CD96EBA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3C79D147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285E6670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488CA1C4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  <w:tr w:rsidR="00C723DF" w:rsidRPr="00E20C39" w14:paraId="22CB03AE" w14:textId="77777777" w:rsidTr="00C723DF">
        <w:trPr>
          <w:trHeight w:val="300"/>
        </w:trPr>
        <w:tc>
          <w:tcPr>
            <w:tcW w:w="4981" w:type="dxa"/>
            <w:noWrap/>
            <w:hideMark/>
          </w:tcPr>
          <w:p w14:paraId="26285569" w14:textId="3B7FCF62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  <w:r w:rsidRPr="00F8023A">
              <w:t xml:space="preserve">Artículo 17 </w:t>
            </w:r>
            <w:proofErr w:type="gramStart"/>
            <w:r w:rsidRPr="00F8023A">
              <w:t>TER ,</w:t>
            </w:r>
            <w:proofErr w:type="gramEnd"/>
            <w:r w:rsidRPr="00F8023A">
              <w:t xml:space="preserve"> LITERAL d) DEL DECRETO No. 101-97</w:t>
            </w:r>
          </w:p>
        </w:tc>
        <w:tc>
          <w:tcPr>
            <w:tcW w:w="567" w:type="dxa"/>
            <w:noWrap/>
            <w:hideMark/>
          </w:tcPr>
          <w:p w14:paraId="74616E4A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74" w:type="dxa"/>
            <w:noWrap/>
            <w:hideMark/>
          </w:tcPr>
          <w:p w14:paraId="58D10238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654F0990" w14:textId="3143BC4B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94" w:type="dxa"/>
            <w:noWrap/>
            <w:hideMark/>
          </w:tcPr>
          <w:p w14:paraId="242ED6BF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692" w:type="dxa"/>
            <w:noWrap/>
            <w:hideMark/>
          </w:tcPr>
          <w:p w14:paraId="33F11369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60" w:type="dxa"/>
            <w:noWrap/>
            <w:hideMark/>
          </w:tcPr>
          <w:p w14:paraId="42827B8F" w14:textId="77777777" w:rsidR="00C723DF" w:rsidRPr="00E20C39" w:rsidRDefault="00C723DF" w:rsidP="00C723DF">
            <w:pPr>
              <w:pStyle w:val="Sinespaciado"/>
              <w:rPr>
                <w:sz w:val="14"/>
                <w:szCs w:val="14"/>
              </w:rPr>
            </w:pPr>
          </w:p>
        </w:tc>
      </w:tr>
    </w:tbl>
    <w:p w14:paraId="433ED61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4E5B54CD" w14:textId="06A79558" w:rsidR="0061582D" w:rsidRDefault="0061582D" w:rsidP="00CB791D">
      <w:pPr>
        <w:pStyle w:val="Sinespaciado"/>
        <w:rPr>
          <w:sz w:val="14"/>
          <w:szCs w:val="14"/>
        </w:rPr>
      </w:pPr>
    </w:p>
    <w:p w14:paraId="11A4FD7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CE2316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D33FA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6D583F2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598600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847504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A683E4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B70DD2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FD2A6FF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C295E0E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D617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717EFB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638890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AAE901D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0DED34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933BFC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749876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932FE2C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1D57451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D3647F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C7104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51C0C85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013FE20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42E4F78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57383E9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BAEA96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162592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C16134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222E0AF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4CA3DD28" w14:textId="77777777" w:rsidR="00FD44E8" w:rsidRPr="00FD44E8" w:rsidRDefault="00FD44E8" w:rsidP="00FD44E8"/>
    <w:p w14:paraId="2D56BB0F" w14:textId="5BDBD7A8" w:rsidR="00FD44E8" w:rsidRDefault="00FD44E8" w:rsidP="00E20C39">
      <w:pPr>
        <w:tabs>
          <w:tab w:val="left" w:pos="7910"/>
        </w:tabs>
        <w:rPr>
          <w:sz w:val="14"/>
          <w:szCs w:val="14"/>
        </w:rPr>
      </w:pPr>
    </w:p>
    <w:p w14:paraId="1E082BDC" w14:textId="77777777" w:rsidR="00C723DF" w:rsidRPr="00C723DF" w:rsidRDefault="00C723DF" w:rsidP="00C723DF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C723DF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3A874C32" w14:textId="77777777" w:rsidR="00C723DF" w:rsidRPr="00C723DF" w:rsidRDefault="00C723DF" w:rsidP="00C723DF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C723DF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7382F99F" w14:textId="77777777" w:rsidR="00C723DF" w:rsidRPr="00C723DF" w:rsidRDefault="00C723DF" w:rsidP="00C723DF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C723DF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02AF3257" w14:textId="77777777" w:rsidR="00C723DF" w:rsidRPr="00C723DF" w:rsidRDefault="00C723DF" w:rsidP="00C723DF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C723DF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162AE489" w14:textId="77777777" w:rsidR="00C723DF" w:rsidRPr="00C723DF" w:rsidRDefault="00C723DF" w:rsidP="00C723D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C723DF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723DF" w:rsidRPr="00C723DF" w14:paraId="4F2AF86A" w14:textId="77777777" w:rsidTr="00C21B41">
        <w:trPr>
          <w:trHeight w:val="120"/>
        </w:trPr>
        <w:tc>
          <w:tcPr>
            <w:tcW w:w="2336" w:type="dxa"/>
          </w:tcPr>
          <w:p w14:paraId="068E26B4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166F8416" w14:textId="77777777" w:rsidR="00C723DF" w:rsidRPr="00C723DF" w:rsidRDefault="00C723DF" w:rsidP="00C723DF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Octubre</w:t>
            </w:r>
          </w:p>
        </w:tc>
      </w:tr>
      <w:tr w:rsidR="00C723DF" w:rsidRPr="00C723DF" w14:paraId="15CE6A54" w14:textId="77777777" w:rsidTr="00C21B41">
        <w:trPr>
          <w:trHeight w:val="137"/>
        </w:trPr>
        <w:tc>
          <w:tcPr>
            <w:tcW w:w="2336" w:type="dxa"/>
            <w:shd w:val="clear" w:color="auto" w:fill="auto"/>
          </w:tcPr>
          <w:p w14:paraId="3E88CBBB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0FC9AE1" w14:textId="77777777" w:rsidR="00C723DF" w:rsidRPr="00C723DF" w:rsidRDefault="00C723DF" w:rsidP="00C723DF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C723DF" w:rsidRPr="00C723DF" w14:paraId="2587D929" w14:textId="77777777" w:rsidTr="00C21B41">
        <w:trPr>
          <w:trHeight w:val="228"/>
        </w:trPr>
        <w:tc>
          <w:tcPr>
            <w:tcW w:w="2336" w:type="dxa"/>
            <w:shd w:val="clear" w:color="auto" w:fill="auto"/>
          </w:tcPr>
          <w:p w14:paraId="2AD1E206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50D8BAEC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03/11/2023</w:t>
            </w:r>
          </w:p>
        </w:tc>
      </w:tr>
      <w:tr w:rsidR="00C723DF" w:rsidRPr="00C723DF" w14:paraId="5D792DA5" w14:textId="77777777" w:rsidTr="00C21B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2C32C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26618C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C723DF" w:rsidRPr="00C723DF" w14:paraId="081847BB" w14:textId="77777777" w:rsidTr="00C21B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90177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19E2A1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2684938C" w14:textId="77777777" w:rsidR="00C723DF" w:rsidRPr="00C723DF" w:rsidRDefault="00C723DF" w:rsidP="00C723DF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71D27B1" w14:textId="77777777" w:rsidR="00C723DF" w:rsidRPr="00C723DF" w:rsidRDefault="00C723DF" w:rsidP="00C723D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C723DF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3303"/>
        <w:gridCol w:w="1922"/>
        <w:gridCol w:w="1925"/>
      </w:tblGrid>
      <w:tr w:rsidR="00C723DF" w:rsidRPr="00C723DF" w14:paraId="46F8229C" w14:textId="77777777" w:rsidTr="00C21B41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88963B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</w:t>
            </w:r>
            <w:proofErr w:type="gramStart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/Coordinador (Tomador de decisiones):</w:t>
            </w:r>
          </w:p>
        </w:tc>
      </w:tr>
      <w:tr w:rsidR="00C723DF" w:rsidRPr="00C723DF" w14:paraId="2F45E5B3" w14:textId="77777777" w:rsidTr="00C21B4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497F5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567151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Bertha Leonor Falla Alonzo/</w:t>
            </w:r>
            <w:proofErr w:type="gramStart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Directora</w:t>
            </w:r>
            <w:proofErr w:type="gramEnd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de Unidad de Gestión de la Cooperación </w:t>
            </w:r>
          </w:p>
        </w:tc>
      </w:tr>
      <w:tr w:rsidR="00C723DF" w:rsidRPr="00C723DF" w14:paraId="5723ABFA" w14:textId="77777777" w:rsidTr="00C21B4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9E37D" w14:textId="77777777" w:rsidR="00C723DF" w:rsidRPr="00C723DF" w:rsidRDefault="00C723DF" w:rsidP="00C723DF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E8F59E" w14:textId="77777777" w:rsidR="00C723DF" w:rsidRPr="00C723DF" w:rsidRDefault="00C723DF" w:rsidP="00C723DF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C723DF" w:rsidRPr="00C723DF" w14:paraId="47F85E82" w14:textId="77777777" w:rsidTr="00C21B41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898026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</w:t>
            </w:r>
            <w:proofErr w:type="gramStart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05DB9D" w14:textId="77777777" w:rsidR="00C723DF" w:rsidRPr="00C723DF" w:rsidRDefault="00C723DF" w:rsidP="00C723DF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6FD84" w14:textId="77777777" w:rsidR="00C723DF" w:rsidRPr="00C723DF" w:rsidRDefault="00C723DF" w:rsidP="00C723DF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C723DF" w:rsidRPr="00C723DF" w14:paraId="369A61BB" w14:textId="77777777" w:rsidTr="00C21B41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8BDA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7EFE1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Silvia Lucrecia </w:t>
            </w:r>
            <w:proofErr w:type="spellStart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Ticum</w:t>
            </w:r>
            <w:proofErr w:type="spellEnd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Pineda/</w:t>
            </w:r>
            <w:proofErr w:type="gramStart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Directora</w:t>
            </w:r>
            <w:proofErr w:type="gramEnd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Financiera</w:t>
            </w:r>
          </w:p>
        </w:tc>
      </w:tr>
      <w:tr w:rsidR="00C723DF" w:rsidRPr="00C723DF" w14:paraId="5E6CEAC9" w14:textId="77777777" w:rsidTr="00C21B41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4185A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7113B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hyperlink r:id="rId8" w:history="1">
              <w:r w:rsidRPr="00C723DF">
                <w:rPr>
                  <w:rFonts w:ascii="Calibri" w:hAnsi="Calibri" w:cs="Arial"/>
                  <w:color w:val="0000FF"/>
                  <w:sz w:val="20"/>
                  <w:szCs w:val="20"/>
                  <w:u w:val="single"/>
                  <w:lang w:val="es-ES_tradnl"/>
                </w:rPr>
                <w:t>silvia.ticum@seprem.gob.gt</w:t>
              </w:r>
            </w:hyperlink>
          </w:p>
        </w:tc>
      </w:tr>
      <w:tr w:rsidR="00C723DF" w:rsidRPr="00C723DF" w14:paraId="53506E8B" w14:textId="77777777" w:rsidTr="00C21B41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77FF82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</w:t>
            </w:r>
            <w:proofErr w:type="gramStart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Administrativo del Programa/Proyecto:</w:t>
            </w:r>
            <w:r w:rsidRPr="00C723DF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91D392" w14:textId="77777777" w:rsidR="00C723DF" w:rsidRPr="00C723DF" w:rsidRDefault="00C723DF" w:rsidP="00C723DF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E94D4" w14:textId="77777777" w:rsidR="00C723DF" w:rsidRPr="00C723DF" w:rsidRDefault="00C723DF" w:rsidP="00C723DF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C723DF" w:rsidRPr="00C723DF" w14:paraId="04FC2183" w14:textId="77777777" w:rsidTr="00C21B4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DA90E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B60C4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C723DF" w:rsidRPr="00C723DF" w14:paraId="7F6AB7B9" w14:textId="77777777" w:rsidTr="00C21B4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E5E0E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B1327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C723DF" w:rsidRPr="00C723DF" w14:paraId="62C3A08F" w14:textId="77777777" w:rsidTr="00C21B41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73E73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C723DF" w:rsidRPr="00C723DF" w14:paraId="1A796312" w14:textId="77777777" w:rsidTr="00C21B4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3858A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6AEB6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Corzo/ </w:t>
            </w:r>
            <w:proofErr w:type="gramStart"/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</w:p>
        </w:tc>
      </w:tr>
      <w:tr w:rsidR="00C723DF" w:rsidRPr="00C723DF" w14:paraId="3BCD24DF" w14:textId="77777777" w:rsidTr="00C21B4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A730B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C4E1B" w14:textId="77777777" w:rsidR="00C723DF" w:rsidRPr="00C723DF" w:rsidRDefault="00C723DF" w:rsidP="00C723DF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480C484B" w14:textId="77777777" w:rsidR="00C723DF" w:rsidRPr="00C723DF" w:rsidRDefault="00C723DF" w:rsidP="00C723DF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1A3E3CEA" w14:textId="77777777" w:rsidR="00C723DF" w:rsidRPr="00C723DF" w:rsidRDefault="00C723DF" w:rsidP="00C723D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C723DF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C723DF" w:rsidRPr="00C723DF" w14:paraId="66B75451" w14:textId="77777777" w:rsidTr="00C21B41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3A46A" w14:textId="77777777" w:rsidR="00C723DF" w:rsidRPr="00C723DF" w:rsidRDefault="00C723DF" w:rsidP="00C723DF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C723DF" w:rsidRPr="00C723DF" w14:paraId="2C3D4CEB" w14:textId="77777777" w:rsidTr="00C21B4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9127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0F43F5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EF016" w14:textId="77777777" w:rsidR="00C723DF" w:rsidRPr="00C723DF" w:rsidRDefault="00C723DF" w:rsidP="00C723DF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C723DF" w:rsidRPr="00C723DF" w14:paraId="744BF7AE" w14:textId="77777777" w:rsidTr="00C21B4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C8D71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8AF91F" w14:textId="77777777" w:rsidR="00C723DF" w:rsidRPr="00C723DF" w:rsidRDefault="00C723DF" w:rsidP="00C723DF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08A1" w14:textId="77777777" w:rsidR="00C723DF" w:rsidRPr="00C723DF" w:rsidRDefault="00C723DF" w:rsidP="00C723D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C723DF" w:rsidRPr="00C723DF" w14:paraId="3E2E0F7B" w14:textId="77777777" w:rsidTr="00C21B41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9BD55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9127BD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 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E70E7" w14:textId="77777777" w:rsidR="00C723DF" w:rsidRPr="00C723DF" w:rsidRDefault="00C723DF" w:rsidP="00C723D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C723DF" w:rsidRPr="00C723DF" w14:paraId="79B88DEB" w14:textId="77777777" w:rsidTr="00C21B4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4B90E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0BF99F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410B1" w14:textId="77777777" w:rsidR="00C723DF" w:rsidRPr="00C723DF" w:rsidRDefault="00C723DF" w:rsidP="00C723DF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1BB13E87" w14:textId="77777777" w:rsidR="00C723DF" w:rsidRPr="00C723DF" w:rsidRDefault="00C723DF" w:rsidP="00C723DF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C723DF" w:rsidRPr="00C723DF" w14:paraId="37308E43" w14:textId="77777777" w:rsidTr="00C21B4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95826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277350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F7ECE" w14:textId="77777777" w:rsidR="00C723DF" w:rsidRPr="00C723DF" w:rsidRDefault="00C723DF" w:rsidP="00C723D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C723DF" w:rsidRPr="00C723DF" w14:paraId="7BFEA1F6" w14:textId="77777777" w:rsidTr="00C21B4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E69B1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B9A4D5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5710B" w14:textId="77777777" w:rsidR="00C723DF" w:rsidRPr="00C723DF" w:rsidRDefault="00C723DF" w:rsidP="00C723D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C723DF" w:rsidRPr="00C723DF" w14:paraId="1A523B6F" w14:textId="77777777" w:rsidTr="00C21B4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5B04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E8A402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CECC" w14:textId="77777777" w:rsidR="00C723DF" w:rsidRPr="00C723DF" w:rsidRDefault="00C723DF" w:rsidP="00C723D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C723DF" w:rsidRPr="00C723DF" w14:paraId="753BB9FB" w14:textId="77777777" w:rsidTr="00C21B4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EC433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79BF2E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81BB5" w14:textId="77777777" w:rsidR="00C723DF" w:rsidRPr="00C723DF" w:rsidRDefault="00C723DF" w:rsidP="00C723D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0F5ABA1D" w14:textId="77777777" w:rsidR="00C723DF" w:rsidRPr="00C723DF" w:rsidRDefault="00C723DF" w:rsidP="00C723DF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723DF" w:rsidRPr="00C723DF" w14:paraId="4738AEE6" w14:textId="77777777" w:rsidTr="00C21B41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29B9D" w14:textId="77777777" w:rsidR="00C723DF" w:rsidRPr="00C723DF" w:rsidRDefault="00C723DF" w:rsidP="00C723DF">
            <w:pPr>
              <w:rPr>
                <w:rFonts w:ascii="Calibri" w:hAnsi="Calibri" w:cs="Arial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C723DF" w:rsidRPr="00C723DF" w14:paraId="4E94731D" w14:textId="77777777" w:rsidTr="00C21B41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A97BA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BA32C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F985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414C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DE19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C723DF" w:rsidRPr="00C723DF" w14:paraId="504E5330" w14:textId="77777777" w:rsidTr="00C21B41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0F2C8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EB4EE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FD2D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988A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B7D9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C723DF" w:rsidRPr="00C723DF" w14:paraId="5888AA54" w14:textId="77777777" w:rsidTr="00C21B41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A34E6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C3AF0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DEBC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BA61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F5DA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C723DF" w:rsidRPr="00C723DF" w14:paraId="3B99E188" w14:textId="77777777" w:rsidTr="00C21B41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B507B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B2ABD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Resolución de Aprobación por la </w:t>
            </w:r>
            <w:proofErr w:type="gramStart"/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Secretaria</w:t>
            </w:r>
            <w:proofErr w:type="gramEnd"/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Presidencial de la 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38D5F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340F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01A3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C723DF" w:rsidRPr="00C723DF" w14:paraId="27F142D8" w14:textId="77777777" w:rsidTr="00C21B41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DF16E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3C654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C554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0CA6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0C48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C723DF" w:rsidRPr="00C723DF" w14:paraId="2CA019CA" w14:textId="77777777" w:rsidTr="00C21B41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E2857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E8392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A5C8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C240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FB00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C723DF" w:rsidRPr="00C723DF" w14:paraId="0B9C530D" w14:textId="77777777" w:rsidTr="00C21B41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A24CA" w14:textId="77777777" w:rsidR="00C723DF" w:rsidRPr="00C723DF" w:rsidRDefault="00C723DF" w:rsidP="00C723D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lastRenderedPageBreak/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21B05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36D2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F3EF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E923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072AD1FF" w14:textId="77777777" w:rsidR="00C723DF" w:rsidRPr="00C723DF" w:rsidRDefault="00C723DF" w:rsidP="00C723DF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723DF" w:rsidRPr="00C723DF" w14:paraId="3995C9EC" w14:textId="77777777" w:rsidTr="00C21B41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6E6ED" w14:textId="77777777" w:rsidR="00C723DF" w:rsidRPr="00C723DF" w:rsidRDefault="00C723DF" w:rsidP="00C723DF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C723DF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C723DF" w:rsidRPr="00C723DF" w14:paraId="2E30FABF" w14:textId="77777777" w:rsidTr="00C21B41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02293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31F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81B3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8C1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C723DF" w:rsidRPr="00C723DF" w14:paraId="33EC4A65" w14:textId="77777777" w:rsidTr="00C21B41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2C6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556E6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36E5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D406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0AEEC728" w14:textId="77777777" w:rsidR="00C723DF" w:rsidRPr="00C723DF" w:rsidRDefault="00C723DF" w:rsidP="00C723DF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055B016F" w14:textId="77777777" w:rsidR="00C723DF" w:rsidRPr="00C723DF" w:rsidRDefault="00C723DF" w:rsidP="00C723DF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723DF" w:rsidRPr="00C723DF" w14:paraId="6FC814FE" w14:textId="77777777" w:rsidTr="00C21B41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29FC5" w14:textId="77777777" w:rsidR="00C723DF" w:rsidRPr="00C723DF" w:rsidRDefault="00C723DF" w:rsidP="00C723DF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C723DF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C723DF" w:rsidRPr="00C723DF" w14:paraId="4606340E" w14:textId="77777777" w:rsidTr="00C21B41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A389A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BA4E2C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F33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09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Q. 1,843,412.08 </w:t>
            </w:r>
          </w:p>
          <w:p w14:paraId="016976F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 </w:t>
            </w:r>
          </w:p>
        </w:tc>
      </w:tr>
      <w:tr w:rsidR="00C723DF" w:rsidRPr="00C723DF" w14:paraId="0D22EE89" w14:textId="77777777" w:rsidTr="00C21B41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7D1C1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06C829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987D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E014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  <w:tr w:rsidR="00C723DF" w:rsidRPr="00C723DF" w14:paraId="7586CEC9" w14:textId="77777777" w:rsidTr="00C21B41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5C208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917298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E1D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6174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4FB7DB5F" w14:textId="77777777" w:rsidR="00C723DF" w:rsidRPr="00C723DF" w:rsidRDefault="00C723DF" w:rsidP="00C723DF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723DF" w:rsidRPr="00C723DF" w14:paraId="51094B8A" w14:textId="77777777" w:rsidTr="00C21B41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67AA25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73717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C723DF" w:rsidRPr="00C723DF" w14:paraId="344037CB" w14:textId="77777777" w:rsidTr="00C21B41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D355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EF5ACA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ADB69" w14:textId="77777777" w:rsidR="00C723DF" w:rsidRPr="00C723DF" w:rsidRDefault="00C723DF" w:rsidP="00C723DF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C723DF" w:rsidRPr="00C723DF" w14:paraId="5B5FAE74" w14:textId="77777777" w:rsidTr="00C21B41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928E9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933508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64B3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C723DF" w:rsidRPr="00C723DF" w14:paraId="42675B83" w14:textId="77777777" w:rsidTr="00C21B41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48A8F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345170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061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C723DF" w:rsidRPr="00C723DF" w14:paraId="2C4A85D1" w14:textId="77777777" w:rsidTr="00C21B41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E86C3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F495F9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2E9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C723DF" w:rsidRPr="00C723DF" w14:paraId="2B796133" w14:textId="77777777" w:rsidTr="00C21B41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C5B6C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4C166E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5256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6A92A782" w14:textId="77777777" w:rsidR="00C723DF" w:rsidRPr="00C723DF" w:rsidRDefault="00C723DF" w:rsidP="00C723DF">
      <w:pPr>
        <w:rPr>
          <w:rFonts w:ascii="Calibri" w:hAnsi="Calibri" w:cs="Arial"/>
          <w:sz w:val="16"/>
          <w:lang w:val="es-ES_tradnl"/>
        </w:rPr>
      </w:pPr>
      <w:r w:rsidRPr="00C723DF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17311918" w14:textId="77777777" w:rsidR="00C723DF" w:rsidRPr="00C723DF" w:rsidRDefault="00C723DF" w:rsidP="00C723DF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C723DF" w:rsidRPr="00C723DF" w14:paraId="79E74EB3" w14:textId="77777777" w:rsidTr="00C21B41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C72A7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C723DF" w:rsidRPr="00C723DF" w14:paraId="461E6147" w14:textId="77777777" w:rsidTr="00C21B41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327A8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530F9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23C48B3D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C723D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C723D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C723DF" w:rsidRPr="00C723DF" w14:paraId="7D94FA9E" w14:textId="77777777" w:rsidTr="00C21B4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686AA86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48A654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21C19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0C152C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C723DF" w:rsidRPr="00C723DF" w14:paraId="22E13BD8" w14:textId="77777777" w:rsidTr="00C21B4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75F8418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5B80F0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E2018" w14:textId="77777777" w:rsidR="00C723DF" w:rsidRPr="00C723DF" w:rsidRDefault="00C723DF" w:rsidP="00C723DF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D23FAA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C723DF" w:rsidRPr="00C723DF" w14:paraId="4CE82819" w14:textId="77777777" w:rsidTr="00C21B4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5C19434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5F5459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3C2C9" w14:textId="77777777" w:rsidR="00C723DF" w:rsidRPr="00C723DF" w:rsidRDefault="00C723DF" w:rsidP="00C723DF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C4546F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C723DF" w:rsidRPr="00C723DF" w14:paraId="75717D2A" w14:textId="77777777" w:rsidTr="00C21B4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1573801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0C2794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70880" w14:textId="77777777" w:rsidR="00C723DF" w:rsidRPr="00C723DF" w:rsidRDefault="00C723DF" w:rsidP="00C723DF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EDCA2A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C723DF" w:rsidRPr="00C723DF" w14:paraId="3FE265A9" w14:textId="77777777" w:rsidTr="00C21B4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DDBBCE4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EA4608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D5428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C723DF" w:rsidRPr="00C723DF" w14:paraId="1D071AAD" w14:textId="77777777" w:rsidTr="00C21B41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2EA25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D80E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C723DF" w:rsidRPr="00C723DF" w14:paraId="3ABBAC09" w14:textId="77777777" w:rsidTr="00C21B4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722E2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220F3F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6AFA0E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C723DF" w:rsidRPr="00C723DF" w14:paraId="0A049339" w14:textId="77777777" w:rsidTr="00C21B4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39602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EA22C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0247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SI</w:t>
            </w:r>
          </w:p>
        </w:tc>
      </w:tr>
      <w:tr w:rsidR="00C723DF" w:rsidRPr="00C723DF" w14:paraId="5CD035AA" w14:textId="77777777" w:rsidTr="00C21B4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0B404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56F425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0D82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C723DF" w:rsidRPr="00C723DF" w14:paraId="1166FA0A" w14:textId="77777777" w:rsidTr="00C21B4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A621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9D24FE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0F86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C723DF" w:rsidRPr="00C723DF" w14:paraId="42180AC2" w14:textId="77777777" w:rsidTr="00C21B4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30AF4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C723DF" w:rsidRPr="00C723DF" w14:paraId="63DD7F35" w14:textId="77777777" w:rsidTr="00C21B4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17F55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5EA4F6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5D5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8A2A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3D40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9ECC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C723DF" w:rsidRPr="00C723DF" w14:paraId="26B152B8" w14:textId="77777777" w:rsidTr="00C21B4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60A31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1CFE5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C723DF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C723DF" w:rsidRPr="00C723DF" w14:paraId="301E0254" w14:textId="77777777" w:rsidTr="00C21B4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F1E1A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2D3AA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F034B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C723DF" w:rsidRPr="00C723DF" w14:paraId="4C57792A" w14:textId="77777777" w:rsidTr="00C21B4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C1F32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56A00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05B9D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C723DF" w:rsidRPr="00C723DF" w14:paraId="3C3F6FDB" w14:textId="77777777" w:rsidTr="00C21B4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02602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F0E32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71E0441E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21654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C723DF" w:rsidRPr="00C723DF" w14:paraId="3280A723" w14:textId="77777777" w:rsidTr="00C21B4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2E824" w14:textId="77777777" w:rsidR="00C723DF" w:rsidRPr="00C723DF" w:rsidRDefault="00C723DF" w:rsidP="00C723DF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C723DF" w:rsidRPr="00C723DF" w14:paraId="4338A282" w14:textId="77777777" w:rsidTr="00C21B41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8BF70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4D75F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72D6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4C23A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BD268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3C77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C723DF" w:rsidRPr="00C723DF" w14:paraId="36FA918A" w14:textId="77777777" w:rsidTr="00C21B41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F337C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70938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975D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ACAC4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19F3C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6BF6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C723DF" w:rsidRPr="00C723DF" w14:paraId="30803334" w14:textId="77777777" w:rsidTr="00C21B41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E25E9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402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D55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D3B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4A3E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Quetzales/1</w:t>
            </w:r>
          </w:p>
        </w:tc>
      </w:tr>
      <w:tr w:rsidR="00C723DF" w:rsidRPr="00C723DF" w14:paraId="537A23D0" w14:textId="77777777" w:rsidTr="00C21B4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90F68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0E77E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D970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7C19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73FB3DE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1FA7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3831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C723DF" w:rsidRPr="00C723DF" w14:paraId="374C07F2" w14:textId="77777777" w:rsidTr="00C21B4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CBD9B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28B05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C2300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764DB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505B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4140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C723DF" w:rsidRPr="00C723DF" w14:paraId="6E2EB5BF" w14:textId="77777777" w:rsidTr="00C21B4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9A4A1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DACE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C97F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4F41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4E00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29BC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C723DF" w:rsidRPr="00C723DF" w14:paraId="6396C666" w14:textId="77777777" w:rsidTr="00C21B4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F50C8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ACDD1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69780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EFBC4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D681E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01F89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C723DF" w:rsidRPr="00C723DF" w14:paraId="7EDEF6D4" w14:textId="77777777" w:rsidTr="00C21B4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62C2B" w14:textId="77777777" w:rsidR="00C723DF" w:rsidRPr="00C723DF" w:rsidRDefault="00C723DF" w:rsidP="00C723DF">
            <w:pPr>
              <w:rPr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943C9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A71E1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F81E1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676F8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EE6F5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C723DF" w:rsidRPr="00C723DF" w14:paraId="0E0FA844" w14:textId="77777777" w:rsidTr="00C21B4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B01B33" w14:textId="77777777" w:rsidR="00C723DF" w:rsidRPr="00C723DF" w:rsidRDefault="00C723DF" w:rsidP="00C723DF">
            <w:pPr>
              <w:rPr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05ADA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A498B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4260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292E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BB8DC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</w:t>
            </w: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C723DF" w:rsidRPr="00C723DF" w14:paraId="3DF90933" w14:textId="77777777" w:rsidTr="00C21B41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6F21A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2882A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A05B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proofErr w:type="gramStart"/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</w:t>
            </w:r>
            <w:proofErr w:type="gramEnd"/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A8884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1868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C723DF" w:rsidRPr="00C723DF" w14:paraId="0E3E3FAC" w14:textId="77777777" w:rsidTr="00C21B4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5E2C4F1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A1C1B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5076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910B2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24B3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B581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C723DF" w:rsidRPr="00C723DF" w14:paraId="114A22B7" w14:textId="77777777" w:rsidTr="00C21B4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1D6582" w14:textId="77777777" w:rsidR="00C723DF" w:rsidRPr="00C723DF" w:rsidRDefault="00C723DF" w:rsidP="00C723DF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53CBCC4C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94F8F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DF38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4159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D7829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76DC0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6422704A" w14:textId="77777777" w:rsidR="00C723DF" w:rsidRPr="00C723DF" w:rsidRDefault="00C723DF" w:rsidP="00C723DF">
      <w:pPr>
        <w:rPr>
          <w:rFonts w:ascii="Calibri" w:hAnsi="Calibri" w:cs="Arial"/>
          <w:bCs/>
          <w:sz w:val="14"/>
          <w:szCs w:val="14"/>
          <w:lang w:val="es-MX"/>
        </w:rPr>
      </w:pPr>
      <w:r w:rsidRPr="00C723DF">
        <w:rPr>
          <w:rFonts w:ascii="Calibri" w:hAnsi="Calibri" w:cs="Arial"/>
          <w:bCs/>
          <w:sz w:val="14"/>
          <w:szCs w:val="14"/>
          <w:lang w:val="es-MX"/>
        </w:rPr>
        <w:t>1/ Se modificó el monto en Quetzales con base al a los comprobantes Únicos de registro CUR 5 y CUR 4, en los cuales se registró el desembolso de la donación, que fueron remitidos por MINFIN el 19 de junio 2023, que corresponde al monto exacto de la donación.</w:t>
      </w:r>
    </w:p>
    <w:p w14:paraId="183AAE5D" w14:textId="77777777" w:rsidR="00C723DF" w:rsidRPr="00C723DF" w:rsidRDefault="00C723DF" w:rsidP="00C723DF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723DF" w:rsidRPr="00C723DF" w14:paraId="091C2D40" w14:textId="77777777" w:rsidTr="00C21B41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FD358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B9B3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EEC1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511E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C723DF" w:rsidRPr="00C723DF" w14:paraId="5C91E0EB" w14:textId="77777777" w:rsidTr="00C21B41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0A66D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D6F16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B8C2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B83CA" w14:textId="77777777" w:rsidR="00C723DF" w:rsidRPr="00C723DF" w:rsidRDefault="00C723DF" w:rsidP="00C723DF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B9FE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C723DF" w:rsidRPr="00C723DF" w14:paraId="2E726C00" w14:textId="77777777" w:rsidTr="00C21B41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E7135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9F64B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A4E45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9A1A7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B75C9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76A5F684" w14:textId="77777777" w:rsidR="00C723DF" w:rsidRPr="00C723DF" w:rsidRDefault="00C723DF" w:rsidP="00C723DF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C723DF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57EF20D6" w14:textId="77777777" w:rsidR="00C723DF" w:rsidRPr="00C723DF" w:rsidRDefault="00C723DF" w:rsidP="00C723DF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723DF" w:rsidRPr="00C723DF" w14:paraId="4C75FBFC" w14:textId="77777777" w:rsidTr="00C21B41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0BCB8764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1A15AC0C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C723DF" w:rsidRPr="00C723DF" w14:paraId="2134F730" w14:textId="77777777" w:rsidTr="00C21B41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6550D227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689B19AD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C723DF" w:rsidRPr="00C723DF" w14:paraId="4F7439CE" w14:textId="77777777" w:rsidTr="00C21B41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07FBB127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5DC7C7E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544E0074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723DF" w:rsidRPr="00C723DF" w14:paraId="0702DDEB" w14:textId="77777777" w:rsidTr="00C21B41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38DA819B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1AAF51F" w14:textId="77777777" w:rsidR="00C723DF" w:rsidRPr="00C723DF" w:rsidRDefault="00C723DF" w:rsidP="00C723DF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68A69A0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C723DF" w:rsidRPr="00C723DF" w14:paraId="757D3D24" w14:textId="77777777" w:rsidTr="00C21B41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4083C18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1AF60F48" w14:textId="77777777" w:rsidR="00C723DF" w:rsidRPr="00C723DF" w:rsidRDefault="00C723DF" w:rsidP="00C723DF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6CB4F739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609F7C98" w14:textId="77777777" w:rsidR="00C723DF" w:rsidRPr="00C723DF" w:rsidRDefault="00C723DF" w:rsidP="00C723DF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723DF" w:rsidRPr="00C723DF" w14:paraId="69B7BD0B" w14:textId="77777777" w:rsidTr="00C21B41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7BD06C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7AD14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C723DF" w:rsidRPr="00C723DF" w14:paraId="6568BD64" w14:textId="77777777" w:rsidTr="00C21B41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3499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42DAB71C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8BBB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679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D457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5F36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Instituciones </w:t>
            </w:r>
            <w:proofErr w:type="spellStart"/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Co-ejecutores</w:t>
            </w:r>
            <w:proofErr w:type="spellEnd"/>
          </w:p>
        </w:tc>
      </w:tr>
      <w:tr w:rsidR="00C723DF" w:rsidRPr="00C723DF" w14:paraId="209991AD" w14:textId="77777777" w:rsidTr="00C21B41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69E09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9B104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88FB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22B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3DD9D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C723DF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C723DF" w:rsidRPr="00C723DF" w14:paraId="2B0C2D3C" w14:textId="77777777" w:rsidTr="00C21B41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651D2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B310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B5B7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16263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984E99" w14:textId="77777777" w:rsidR="00C723DF" w:rsidRPr="00C723DF" w:rsidRDefault="00C723DF" w:rsidP="00C723DF">
            <w:pPr>
              <w:rPr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C723DF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C723DF" w:rsidRPr="00C723DF" w14:paraId="534E71CD" w14:textId="77777777" w:rsidTr="00C21B41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0E9F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07ADA99B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497F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4AB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A740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0086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7209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CCB1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C723DF" w:rsidRPr="00C723DF" w14:paraId="2C065366" w14:textId="77777777" w:rsidTr="00C21B41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0949A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43B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A8C53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0B2B" w14:textId="77777777" w:rsidR="00C723DF" w:rsidRPr="00C723DF" w:rsidRDefault="00C723DF" w:rsidP="00C723DF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7414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EE972" w14:textId="77777777" w:rsidR="00C723DF" w:rsidRPr="00C723DF" w:rsidRDefault="00C723DF" w:rsidP="00C723DF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EB944" w14:textId="77777777" w:rsidR="00C723DF" w:rsidRPr="00C723DF" w:rsidRDefault="00C723DF" w:rsidP="00C723DF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C723DF" w:rsidRPr="00C723DF" w14:paraId="0812E345" w14:textId="77777777" w:rsidTr="00C21B41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46E6" w14:textId="77777777" w:rsidR="00C723DF" w:rsidRPr="00C723DF" w:rsidRDefault="00C723DF" w:rsidP="00C723D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EAD09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170C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0CF7" w14:textId="77777777" w:rsidR="00C723DF" w:rsidRPr="00C723DF" w:rsidRDefault="00C723DF" w:rsidP="00C723DF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proofErr w:type="gramStart"/>
            <w:r w:rsidRPr="00C723DF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41EE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215C0" w14:textId="77777777" w:rsidR="00C723DF" w:rsidRPr="00C723DF" w:rsidRDefault="00C723DF" w:rsidP="00C723DF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9496F" w14:textId="77777777" w:rsidR="00C723DF" w:rsidRPr="00C723DF" w:rsidRDefault="00C723DF" w:rsidP="00C723DF">
            <w:pPr>
              <w:jc w:val="center"/>
              <w:rPr>
                <w:lang w:val="es-ES_tradnl"/>
              </w:rPr>
            </w:pPr>
          </w:p>
        </w:tc>
      </w:tr>
      <w:tr w:rsidR="00C723DF" w:rsidRPr="00C723DF" w14:paraId="0FC9C682" w14:textId="77777777" w:rsidTr="00C21B41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8D88" w14:textId="77777777" w:rsidR="00C723DF" w:rsidRPr="00C723DF" w:rsidRDefault="00C723DF" w:rsidP="00C723DF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6E7B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21085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2E07BC2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8F8993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AC7B9" w14:textId="77777777" w:rsidR="00C723DF" w:rsidRPr="00C723DF" w:rsidRDefault="00C723DF" w:rsidP="00C723DF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CB789" w14:textId="77777777" w:rsidR="00C723DF" w:rsidRPr="00C723DF" w:rsidRDefault="00C723DF" w:rsidP="00C723DF">
            <w:pPr>
              <w:jc w:val="center"/>
              <w:rPr>
                <w:lang w:val="es-ES_tradnl"/>
              </w:rPr>
            </w:pPr>
          </w:p>
        </w:tc>
      </w:tr>
    </w:tbl>
    <w:p w14:paraId="4AD1247F" w14:textId="77777777" w:rsidR="00C723DF" w:rsidRPr="00C723DF" w:rsidRDefault="00C723DF" w:rsidP="00C723DF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5471E99D" w14:textId="77777777" w:rsidR="00C723DF" w:rsidRPr="00C723DF" w:rsidRDefault="00C723DF" w:rsidP="00C723DF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311BFED5" w14:textId="77777777" w:rsidR="00C723DF" w:rsidRPr="00C723DF" w:rsidRDefault="00C723DF" w:rsidP="00C723D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C723DF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723DF" w:rsidRPr="00C723DF" w14:paraId="5970A806" w14:textId="77777777" w:rsidTr="00C21B41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C0035" w14:textId="77777777" w:rsidR="00C723DF" w:rsidRPr="00C723DF" w:rsidRDefault="00C723DF" w:rsidP="00C723DF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C723D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C723D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C723DF" w:rsidRPr="00C723DF" w14:paraId="52DAA522" w14:textId="77777777" w:rsidTr="00C21B41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AE5E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325E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1542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 xml:space="preserve">Monto </w:t>
            </w:r>
            <w:proofErr w:type="gramStart"/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Euros</w:t>
            </w:r>
            <w:proofErr w:type="gramEnd"/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 xml:space="preserve"> /1[</w:t>
            </w:r>
            <w:r w:rsidRPr="00C723DF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70C9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B4A0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C723DF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3154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51E5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C723DF" w:rsidRPr="00C723DF" w14:paraId="29948C5B" w14:textId="77777777" w:rsidTr="00C21B41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DF0E7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FA8C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BCD5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148A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753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193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0644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C723DF" w:rsidRPr="00C723DF" w14:paraId="74813B7E" w14:textId="77777777" w:rsidTr="00C21B41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9433E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5869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9D1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1D7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4AD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A1F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AA1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C723DF" w:rsidRPr="00C723DF" w14:paraId="46EF32AF" w14:textId="77777777" w:rsidTr="00C21B41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45181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777B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9582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725A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D84C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C078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D78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61784415" w14:textId="77777777" w:rsidR="00C723DF" w:rsidRPr="00C723DF" w:rsidRDefault="00C723DF" w:rsidP="00C723DF">
      <w:pPr>
        <w:ind w:left="-227" w:right="-57"/>
        <w:rPr>
          <w:sz w:val="14"/>
          <w:szCs w:val="20"/>
          <w:lang w:val="es-MX"/>
        </w:rPr>
      </w:pPr>
      <w:r w:rsidRPr="00C723DF">
        <w:rPr>
          <w:sz w:val="14"/>
          <w:szCs w:val="20"/>
          <w:lang w:val="es-MX"/>
        </w:rPr>
        <w:t>1/Se recibió el 10 febrero del 2023, dos desembolsos los cuales correspondieron a 4.1.1 a funcionamiento y el 4.1.2 a inversión para dar el total de la donación.</w:t>
      </w:r>
    </w:p>
    <w:p w14:paraId="5DD8B1AB" w14:textId="77777777" w:rsidR="00C723DF" w:rsidRPr="00C723DF" w:rsidRDefault="00C723DF" w:rsidP="00C723DF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84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245"/>
        <w:gridCol w:w="1559"/>
        <w:gridCol w:w="1559"/>
        <w:gridCol w:w="992"/>
      </w:tblGrid>
      <w:tr w:rsidR="00C723DF" w:rsidRPr="00C723DF" w14:paraId="696720B7" w14:textId="77777777" w:rsidTr="00C21B41">
        <w:trPr>
          <w:trHeight w:val="148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4D75E" w14:textId="77777777" w:rsidR="00C723DF" w:rsidRPr="00C723DF" w:rsidRDefault="00C723DF" w:rsidP="00C723DF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octubre 2023 (montos en Quetzales)</w:t>
            </w:r>
          </w:p>
        </w:tc>
      </w:tr>
      <w:tr w:rsidR="00C723DF" w:rsidRPr="00C723DF" w14:paraId="374F770F" w14:textId="77777777" w:rsidTr="00C21B41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5EF81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lastRenderedPageBreak/>
              <w:t>No. 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A5FEAD0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CBFF55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 xml:space="preserve">Monto Suscrito </w:t>
            </w:r>
          </w:p>
          <w:p w14:paraId="3B340B4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A0B81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6EC357B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en octubre 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70A0AD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 acumulado</w:t>
            </w:r>
          </w:p>
        </w:tc>
      </w:tr>
      <w:tr w:rsidR="00C723DF" w:rsidRPr="00C723DF" w14:paraId="53D01D49" w14:textId="77777777" w:rsidTr="00C21B41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4BD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49B2C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9F68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Q.1,322,821.37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D2A0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Q.46,483.87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3E4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17.47</w:t>
            </w:r>
          </w:p>
        </w:tc>
      </w:tr>
      <w:tr w:rsidR="00C723DF" w:rsidRPr="00C723DF" w14:paraId="663EADE3" w14:textId="77777777" w:rsidTr="00C21B41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698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9BD1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5BE6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   121,190.71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5382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Q.2,640.00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39D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4.28</w:t>
            </w:r>
          </w:p>
        </w:tc>
      </w:tr>
      <w:tr w:rsidR="00C723DF" w:rsidRPr="00C723DF" w14:paraId="40609283" w14:textId="77777777" w:rsidTr="00C21B41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C8B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DF02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05C0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   399,400.00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D6F2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Q.15,000.00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84F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46.17</w:t>
            </w:r>
          </w:p>
        </w:tc>
      </w:tr>
      <w:tr w:rsidR="00C723DF" w:rsidRPr="00C723DF" w14:paraId="13CF2D42" w14:textId="77777777" w:rsidTr="00C21B41">
        <w:trPr>
          <w:trHeight w:val="539"/>
        </w:trPr>
        <w:tc>
          <w:tcPr>
            <w:tcW w:w="57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172B2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 2023-2024: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FEF8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Q.1,843,412.08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1D9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 64,123.87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6740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22.82</w:t>
            </w:r>
          </w:p>
        </w:tc>
      </w:tr>
    </w:tbl>
    <w:p w14:paraId="0E07ED3C" w14:textId="77777777" w:rsidR="00C723DF" w:rsidRPr="00C723DF" w:rsidRDefault="00C723DF" w:rsidP="00C723DF">
      <w:pPr>
        <w:ind w:left="-227" w:right="-57"/>
        <w:jc w:val="both"/>
        <w:rPr>
          <w:sz w:val="16"/>
          <w:szCs w:val="16"/>
          <w:lang w:val="es-ES_tradnl"/>
        </w:rPr>
      </w:pPr>
      <w:r w:rsidRPr="00C723DF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6124C95F" w14:textId="77777777" w:rsidR="00C723DF" w:rsidRPr="00C723DF" w:rsidRDefault="00C723DF" w:rsidP="00C723DF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723DF" w:rsidRPr="00C723DF" w14:paraId="61FA1525" w14:textId="77777777" w:rsidTr="00C21B41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E32A7" w14:textId="77777777" w:rsidR="00C723DF" w:rsidRPr="00C723DF" w:rsidRDefault="00C723DF" w:rsidP="00C723DF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C723DF" w:rsidRPr="00C723DF" w14:paraId="6DE292EF" w14:textId="77777777" w:rsidTr="00C21B41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A1C8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5836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2DBF7CE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C723DF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8A73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4441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38D444E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3132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C723DF" w:rsidRPr="00C723DF" w14:paraId="2E5FA44D" w14:textId="77777777" w:rsidTr="00C21B41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BDDE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BA860" w14:textId="77777777" w:rsidR="00C723DF" w:rsidRPr="00C723DF" w:rsidRDefault="00C723DF" w:rsidP="00C723DF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7481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4C56" w14:textId="77777777" w:rsidR="00C723DF" w:rsidRPr="00C723DF" w:rsidRDefault="00C723DF" w:rsidP="00C723DF">
            <w:pPr>
              <w:jc w:val="center"/>
              <w:rPr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E38A4" w14:textId="77777777" w:rsidR="00C723DF" w:rsidRPr="00C723DF" w:rsidRDefault="00C723DF" w:rsidP="00C723DF">
            <w:pPr>
              <w:jc w:val="center"/>
              <w:rPr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262EE4B5" w14:textId="77777777" w:rsidR="00C723DF" w:rsidRPr="00C723DF" w:rsidRDefault="00C723DF" w:rsidP="00C723DF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7008B936" w14:textId="77777777" w:rsidR="00C723DF" w:rsidRPr="00C723DF" w:rsidRDefault="00C723DF" w:rsidP="00C723D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C723DF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723DF" w:rsidRPr="00C723DF" w14:paraId="7E1EAF1B" w14:textId="77777777" w:rsidTr="00C21B41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63512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C723DF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C723D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C723DF" w:rsidRPr="00C723DF" w14:paraId="2B1EC80D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7A30882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32E44F5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7BC5346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5777D47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C723DF" w:rsidRPr="00C723DF" w14:paraId="4C5E2279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6ED670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C95416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34FA83B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99C4DB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C723DF" w:rsidRPr="00C723DF" w14:paraId="410E2CF0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25D504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60DC8E5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084DEA2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301C199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C723DF" w:rsidRPr="00C723DF" w14:paraId="67DD3E1A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DEDBC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1BA29DB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88A2ED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78336CA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C723DF" w:rsidRPr="00C723DF" w14:paraId="1B55F2C1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DA4650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16C59C5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360C39D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E13740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Q0.0</w:t>
            </w:r>
          </w:p>
        </w:tc>
      </w:tr>
      <w:tr w:rsidR="00C723DF" w:rsidRPr="00C723DF" w14:paraId="16652AF9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B4E85E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1E745DD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7141CAC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 xml:space="preserve">Mayo                         </w:t>
            </w: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2504" w:type="dxa"/>
            <w:shd w:val="clear" w:color="auto" w:fill="auto"/>
          </w:tcPr>
          <w:p w14:paraId="040D899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  <w:tr w:rsidR="00C723DF" w:rsidRPr="00C723DF" w14:paraId="3A3A4B05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22E4B4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0509CA5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3A346C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Junio                          Q. 48,000.00</w:t>
            </w:r>
          </w:p>
        </w:tc>
        <w:tc>
          <w:tcPr>
            <w:tcW w:w="2504" w:type="dxa"/>
            <w:shd w:val="clear" w:color="auto" w:fill="auto"/>
          </w:tcPr>
          <w:p w14:paraId="09DE8FA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Q94,451.61</w:t>
            </w:r>
          </w:p>
        </w:tc>
      </w:tr>
      <w:tr w:rsidR="00C723DF" w:rsidRPr="00C723DF" w14:paraId="15B71822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95CC59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716578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1F29A08E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1B01236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Q142,451.61</w:t>
            </w:r>
          </w:p>
        </w:tc>
      </w:tr>
      <w:tr w:rsidR="00C723DF" w:rsidRPr="00C723DF" w14:paraId="623AFDF3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C25864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369E096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7DC38B7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Agosto                        Q89,322.40</w:t>
            </w:r>
          </w:p>
        </w:tc>
        <w:tc>
          <w:tcPr>
            <w:tcW w:w="2504" w:type="dxa"/>
            <w:shd w:val="clear" w:color="auto" w:fill="auto"/>
          </w:tcPr>
          <w:p w14:paraId="0678C57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Q231,774.01</w:t>
            </w:r>
          </w:p>
        </w:tc>
      </w:tr>
      <w:tr w:rsidR="00C723DF" w:rsidRPr="00C723DF" w14:paraId="5F26EEE1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C2D503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169ED0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17B7B443" w14:textId="77777777" w:rsidR="00C723DF" w:rsidRPr="00C723DF" w:rsidRDefault="00C723DF" w:rsidP="00C723DF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Septiembre               Q124,830.32</w:t>
            </w:r>
          </w:p>
        </w:tc>
        <w:tc>
          <w:tcPr>
            <w:tcW w:w="2504" w:type="dxa"/>
            <w:shd w:val="clear" w:color="auto" w:fill="auto"/>
          </w:tcPr>
          <w:p w14:paraId="7D8B2C1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Q356,604.33</w:t>
            </w:r>
          </w:p>
        </w:tc>
      </w:tr>
      <w:tr w:rsidR="00C723DF" w:rsidRPr="00C723DF" w14:paraId="58C385D6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73A7121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6B6CF85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E7FACEB" w14:textId="77777777" w:rsidR="00C723DF" w:rsidRPr="00C723DF" w:rsidRDefault="00C723DF" w:rsidP="00C723DF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6"/>
                <w:lang w:val="es-ES_tradnl"/>
              </w:rPr>
              <w:t>Octubre                       Q64,123.87</w:t>
            </w:r>
          </w:p>
        </w:tc>
        <w:tc>
          <w:tcPr>
            <w:tcW w:w="2504" w:type="dxa"/>
            <w:shd w:val="clear" w:color="auto" w:fill="auto"/>
          </w:tcPr>
          <w:p w14:paraId="13199DB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Q420,728.20</w:t>
            </w:r>
          </w:p>
        </w:tc>
      </w:tr>
    </w:tbl>
    <w:p w14:paraId="5FF24A37" w14:textId="77777777" w:rsidR="00C723DF" w:rsidRPr="00C723DF" w:rsidRDefault="00C723DF" w:rsidP="00C723DF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723DF" w:rsidRPr="00C723DF" w14:paraId="03FA66F8" w14:textId="77777777" w:rsidTr="00C21B41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61A43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5.2 Ejecución Presupuestaria del </w:t>
            </w:r>
            <w:proofErr w:type="gramStart"/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Año  2023</w:t>
            </w:r>
            <w:proofErr w:type="gramEnd"/>
          </w:p>
        </w:tc>
      </w:tr>
      <w:tr w:rsidR="00C723DF" w:rsidRPr="00C723DF" w14:paraId="7D703A33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384CD77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76F3B45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7E5B71C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1529EF3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04C9C7F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4C08820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C723DF" w:rsidRPr="00C723DF" w14:paraId="44E7857C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5575AE90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1EB6A3D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5FB8BE5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D6B92E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32F0A78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5558A61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C723DF" w:rsidRPr="00C723DF" w14:paraId="0B14A383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00F8BF71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61D4F9E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28451C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69417D4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0700C0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58A05F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C723DF" w:rsidRPr="00C723DF" w14:paraId="7F97B301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1D1A1F2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Marzo (aprobado el 20/3/2023)</w:t>
            </w:r>
          </w:p>
        </w:tc>
        <w:tc>
          <w:tcPr>
            <w:tcW w:w="1701" w:type="dxa"/>
            <w:shd w:val="clear" w:color="auto" w:fill="FFFFFF"/>
          </w:tcPr>
          <w:p w14:paraId="523E941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C3DB4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5C0BB2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DD8275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8696D6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C723DF" w:rsidRPr="00C723DF" w14:paraId="3ED6D904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BB276B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1BE4300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C1355A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CC9009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62796E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7D5597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C723DF" w:rsidRPr="00C723DF" w14:paraId="43C5C858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5048AA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A00964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391C03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987CE1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9F9B5C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BF44F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2.82</w:t>
            </w:r>
          </w:p>
        </w:tc>
      </w:tr>
      <w:tr w:rsidR="00C723DF" w:rsidRPr="00C723DF" w14:paraId="61D3F32B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A3A12D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416B009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10227A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B8DFA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167FDC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D7F906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5.73</w:t>
            </w:r>
          </w:p>
        </w:tc>
      </w:tr>
      <w:tr w:rsidR="00C723DF" w:rsidRPr="00C723DF" w14:paraId="27581B70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24AF76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696BF87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E28BD3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BEF866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F02EEE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E9438E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8.64</w:t>
            </w:r>
          </w:p>
        </w:tc>
      </w:tr>
      <w:tr w:rsidR="00C723DF" w:rsidRPr="00C723DF" w14:paraId="4E067A3A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215487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6BB4ABC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D2E474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3708CB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FD304D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Q89.322.40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D6EC84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14.06</w:t>
            </w:r>
          </w:p>
        </w:tc>
      </w:tr>
      <w:tr w:rsidR="00C723DF" w:rsidRPr="00C723DF" w14:paraId="712FDFE0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8BD783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34D7B1A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1C63CB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D13058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DC8D55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Q124.830.32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CADC37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21.63</w:t>
            </w:r>
          </w:p>
        </w:tc>
      </w:tr>
      <w:tr w:rsidR="00C723DF" w:rsidRPr="00C723DF" w14:paraId="381323D8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AC910E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7B45A98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3A85083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99091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5FF5CE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Q64,123.87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9CBD3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25.52</w:t>
            </w:r>
          </w:p>
        </w:tc>
      </w:tr>
      <w:tr w:rsidR="00C723DF" w:rsidRPr="00C723DF" w14:paraId="5513FAEF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52F8E6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77236AD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4C5B6E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006BA2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D21064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66FB630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C723DF" w:rsidRPr="00C723DF" w14:paraId="7428D664" w14:textId="77777777" w:rsidTr="00C21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8E7D69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476E162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54134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5739CF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F58E52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05CD37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5DB59E95" w14:textId="77777777" w:rsidR="00C723DF" w:rsidRPr="00C723DF" w:rsidRDefault="00C723DF" w:rsidP="00C723DF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723DF" w:rsidRPr="00C723DF" w14:paraId="72FD237F" w14:textId="77777777" w:rsidTr="00C21B41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9578" w14:textId="77777777" w:rsidR="00C723DF" w:rsidRPr="00C723DF" w:rsidRDefault="00C723DF" w:rsidP="00C723DF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1FE02E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50E81868" w14:textId="77777777" w:rsidR="00C723DF" w:rsidRPr="00C723DF" w:rsidRDefault="00C723DF" w:rsidP="00C723DF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C723DF" w:rsidRPr="00C723DF" w14:paraId="090DA50D" w14:textId="77777777" w:rsidTr="00C21B41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B78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7E594BCC" w14:textId="77777777" w:rsidR="00C723DF" w:rsidRPr="00C723DF" w:rsidRDefault="00C723DF" w:rsidP="00C723DF">
            <w:pPr>
              <w:rPr>
                <w:rFonts w:ascii="Calibri" w:hAnsi="Calibri" w:cs="Arial"/>
                <w:sz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2BDDE80" w14:textId="77777777" w:rsidR="00C723DF" w:rsidRPr="00C723DF" w:rsidRDefault="00C723DF" w:rsidP="00C723DF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C723DF" w:rsidRPr="00C723DF" w14:paraId="67165FBD" w14:textId="77777777" w:rsidTr="00C21B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1A150" w14:textId="77777777" w:rsidR="00C723DF" w:rsidRPr="00C723DF" w:rsidRDefault="00C723DF" w:rsidP="00C723DF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C723DF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C723DF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C723DF" w:rsidRPr="00C723DF" w14:paraId="75C29CD4" w14:textId="77777777" w:rsidTr="00C21B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3C23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F32D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E410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1FBD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84852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B2F2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E24D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C723DF" w:rsidRPr="00C723DF" w14:paraId="3133719E" w14:textId="77777777" w:rsidTr="00C21B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0770C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E03DE" w14:textId="77777777" w:rsidR="00C723DF" w:rsidRPr="00C723DF" w:rsidRDefault="00C723DF" w:rsidP="00C723DF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C723DF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672E5E" w14:textId="77777777" w:rsidR="00C723DF" w:rsidRPr="00C723DF" w:rsidRDefault="00C723DF" w:rsidP="00C723DF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C723DF">
              <w:rPr>
                <w:color w:val="000000" w:themeColor="text1"/>
                <w:sz w:val="16"/>
                <w:szCs w:val="18"/>
                <w:lang w:val="es-ES_tradnl"/>
              </w:rPr>
              <w:t>Q127,000.00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ABA5E" w14:textId="77777777" w:rsidR="00C723DF" w:rsidRPr="00C723DF" w:rsidRDefault="00C723DF" w:rsidP="00C723DF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C723DF">
              <w:rPr>
                <w:color w:val="000000" w:themeColor="text1"/>
                <w:sz w:val="16"/>
                <w:szCs w:val="18"/>
                <w:lang w:val="es-ES_tradnl"/>
              </w:rPr>
              <w:t>Q. 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7C8968" w14:textId="77777777" w:rsidR="00C723DF" w:rsidRPr="00C723DF" w:rsidRDefault="00C723DF" w:rsidP="00C723DF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C723DF">
              <w:rPr>
                <w:color w:val="000000" w:themeColor="text1"/>
                <w:sz w:val="16"/>
                <w:szCs w:val="18"/>
                <w:lang w:val="es-ES_tradnl"/>
              </w:rPr>
              <w:t>Q775,048.71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02BC8" w14:textId="77777777" w:rsidR="00C723DF" w:rsidRPr="00C723DF" w:rsidRDefault="00C723DF" w:rsidP="00C723DF">
            <w:pPr>
              <w:jc w:val="center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C723DF">
              <w:rPr>
                <w:color w:val="000000" w:themeColor="text1"/>
                <w:sz w:val="16"/>
                <w:szCs w:val="18"/>
                <w:lang w:val="es-ES_tradnl"/>
              </w:rPr>
              <w:t>Q1,448,216.71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8C58B1" w14:textId="77777777" w:rsidR="00C723DF" w:rsidRPr="00C723DF" w:rsidRDefault="00C723DF" w:rsidP="00C723DF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</w:p>
        </w:tc>
      </w:tr>
      <w:tr w:rsidR="00C723DF" w:rsidRPr="00C723DF" w14:paraId="0D98C654" w14:textId="77777777" w:rsidTr="00C21B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9A82C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7F7F7" w14:textId="77777777" w:rsidR="00C723DF" w:rsidRPr="00C723DF" w:rsidRDefault="00C723DF" w:rsidP="00C723DF">
            <w:pPr>
              <w:rPr>
                <w:rFonts w:cs="Arial"/>
                <w:sz w:val="16"/>
                <w:szCs w:val="18"/>
                <w:lang w:val="es-ES_tradnl"/>
              </w:rPr>
            </w:pPr>
            <w:r w:rsidRPr="00C723DF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10993F" w14:textId="77777777" w:rsidR="00C723DF" w:rsidRPr="00C723DF" w:rsidRDefault="00C723DF" w:rsidP="00C723DF">
            <w:pPr>
              <w:jc w:val="center"/>
              <w:rPr>
                <w:sz w:val="16"/>
                <w:szCs w:val="18"/>
                <w:lang w:val="es-ES_tradnl"/>
              </w:rPr>
            </w:pPr>
            <w:r w:rsidRPr="00C723DF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3C98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8"/>
                <w:lang w:val="es-ES_tradnl"/>
              </w:rPr>
              <w:t>Q. 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E7DA8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8"/>
                <w:lang w:val="es-ES_tradnl"/>
              </w:rPr>
              <w:t>Q188,954.19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71847" w14:textId="77777777" w:rsidR="00C723DF" w:rsidRPr="00C723DF" w:rsidRDefault="00C723DF" w:rsidP="00C723DF">
            <w:pPr>
              <w:jc w:val="center"/>
              <w:rPr>
                <w:sz w:val="16"/>
                <w:szCs w:val="18"/>
                <w:lang w:val="es-ES_tradnl"/>
              </w:rPr>
            </w:pPr>
            <w:r w:rsidRPr="00C723DF">
              <w:rPr>
                <w:sz w:val="16"/>
                <w:szCs w:val="18"/>
                <w:lang w:val="es-ES_tradnl"/>
              </w:rPr>
              <w:t>Q420,728.20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2B2E37" w14:textId="77777777" w:rsidR="00C723DF" w:rsidRPr="00C723DF" w:rsidRDefault="00C723DF" w:rsidP="00C723DF">
            <w:pPr>
              <w:jc w:val="center"/>
              <w:rPr>
                <w:sz w:val="16"/>
                <w:szCs w:val="18"/>
                <w:lang w:val="es-ES_tradnl"/>
              </w:rPr>
            </w:pPr>
            <w:r w:rsidRPr="00C723DF">
              <w:rPr>
                <w:sz w:val="16"/>
                <w:szCs w:val="18"/>
                <w:lang w:val="es-ES_tradnl"/>
              </w:rPr>
              <w:t>Q. 420,728.20</w:t>
            </w:r>
          </w:p>
        </w:tc>
      </w:tr>
      <w:tr w:rsidR="00C723DF" w:rsidRPr="00C723DF" w14:paraId="3D12757E" w14:textId="77777777" w:rsidTr="00C21B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FD4FE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ED3B0" w14:textId="77777777" w:rsidR="00C723DF" w:rsidRPr="00C723DF" w:rsidRDefault="00C723DF" w:rsidP="00C723DF">
            <w:pPr>
              <w:rPr>
                <w:rFonts w:cs="Arial"/>
                <w:sz w:val="16"/>
                <w:szCs w:val="18"/>
                <w:lang w:val="es-ES_tradnl"/>
              </w:rPr>
            </w:pPr>
            <w:r w:rsidRPr="00C723DF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3BFC6D" w14:textId="77777777" w:rsidR="00C723DF" w:rsidRPr="00C723DF" w:rsidRDefault="00C723DF" w:rsidP="00C723DF">
            <w:pPr>
              <w:jc w:val="center"/>
              <w:rPr>
                <w:sz w:val="16"/>
                <w:szCs w:val="18"/>
                <w:lang w:val="es-ES_tradnl"/>
              </w:rPr>
            </w:pPr>
            <w:r w:rsidRPr="00C723DF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FB43E" w14:textId="77777777" w:rsidR="00C723DF" w:rsidRPr="00C723DF" w:rsidRDefault="00C723DF" w:rsidP="00C723DF">
            <w:pPr>
              <w:jc w:val="center"/>
              <w:rPr>
                <w:sz w:val="16"/>
                <w:szCs w:val="18"/>
                <w:lang w:val="es-ES_tradnl"/>
              </w:rPr>
            </w:pPr>
            <w:r w:rsidRPr="00C723DF">
              <w:rPr>
                <w:sz w:val="16"/>
                <w:szCs w:val="18"/>
                <w:lang w:val="es-ES_tradnl"/>
              </w:rPr>
              <w:t>42.44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C295C7" w14:textId="77777777" w:rsidR="00C723DF" w:rsidRPr="00C723DF" w:rsidRDefault="00C723DF" w:rsidP="00C723DF">
            <w:pPr>
              <w:jc w:val="center"/>
              <w:rPr>
                <w:sz w:val="16"/>
                <w:szCs w:val="18"/>
                <w:lang w:val="es-ES_tradnl"/>
              </w:rPr>
            </w:pPr>
            <w:r w:rsidRPr="00C723DF">
              <w:rPr>
                <w:sz w:val="16"/>
                <w:szCs w:val="18"/>
                <w:lang w:val="es-ES_tradnl"/>
              </w:rPr>
              <w:t>24.38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8B275" w14:textId="77777777" w:rsidR="00C723DF" w:rsidRPr="00C723DF" w:rsidRDefault="00C723DF" w:rsidP="00C723DF">
            <w:pPr>
              <w:jc w:val="center"/>
              <w:rPr>
                <w:sz w:val="16"/>
                <w:szCs w:val="18"/>
                <w:lang w:val="es-ES_tradnl"/>
              </w:rPr>
            </w:pPr>
            <w:r w:rsidRPr="00C723DF">
              <w:rPr>
                <w:sz w:val="16"/>
                <w:szCs w:val="18"/>
                <w:lang w:val="es-ES_tradnl"/>
              </w:rPr>
              <w:t>29.05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E31110" w14:textId="77777777" w:rsidR="00C723DF" w:rsidRPr="00C723DF" w:rsidRDefault="00C723DF" w:rsidP="00C723DF">
            <w:pPr>
              <w:jc w:val="center"/>
              <w:rPr>
                <w:sz w:val="16"/>
                <w:szCs w:val="18"/>
                <w:lang w:val="es-ES_tradnl"/>
              </w:rPr>
            </w:pPr>
            <w:r w:rsidRPr="00C723DF">
              <w:rPr>
                <w:sz w:val="16"/>
                <w:szCs w:val="18"/>
                <w:lang w:val="es-ES_tradnl"/>
              </w:rPr>
              <w:t>29.05</w:t>
            </w:r>
          </w:p>
        </w:tc>
      </w:tr>
    </w:tbl>
    <w:p w14:paraId="08324515" w14:textId="77777777" w:rsidR="00C723DF" w:rsidRPr="00C723DF" w:rsidRDefault="00C723DF" w:rsidP="00C723DF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C723DF">
        <w:rPr>
          <w:rFonts w:ascii="Calibri" w:hAnsi="Calibri" w:cs="Arial"/>
          <w:sz w:val="14"/>
          <w:szCs w:val="20"/>
          <w:lang w:val="es-ES_tradnl"/>
        </w:rPr>
        <w:lastRenderedPageBreak/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0B90F619" w14:textId="77777777" w:rsidR="00C723DF" w:rsidRPr="00C723DF" w:rsidRDefault="00C723DF" w:rsidP="00C723DF">
      <w:pPr>
        <w:ind w:left="-170"/>
        <w:rPr>
          <w:rFonts w:ascii="Calibri" w:hAnsi="Calibri" w:cs="Arial"/>
          <w:sz w:val="14"/>
          <w:szCs w:val="20"/>
          <w:lang w:val="es-ES_tradnl"/>
        </w:rPr>
      </w:pPr>
    </w:p>
    <w:p w14:paraId="533DCACA" w14:textId="77777777" w:rsidR="00C723DF" w:rsidRPr="00C723DF" w:rsidRDefault="00C723DF" w:rsidP="00C723D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C723DF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723DF" w:rsidRPr="00C723DF" w14:paraId="5D3AE6C7" w14:textId="77777777" w:rsidTr="00C21B41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97995" w14:textId="77777777" w:rsidR="00C723DF" w:rsidRPr="00C723DF" w:rsidRDefault="00C723DF" w:rsidP="00C723DF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C723DF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DA0693" w14:textId="77777777" w:rsidR="00C723DF" w:rsidRPr="00C723DF" w:rsidRDefault="00C723DF" w:rsidP="00C723DF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C723DF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C723DF" w:rsidRPr="00C723DF" w14:paraId="4F5DCA51" w14:textId="77777777" w:rsidTr="00C21B41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7B4550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C2EED9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C723DF" w:rsidRPr="00C723DF" w14:paraId="716BCD17" w14:textId="77777777" w:rsidTr="00C21B41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7670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977EC" w14:textId="77777777" w:rsidR="00C723DF" w:rsidRPr="00C723DF" w:rsidRDefault="00C723DF" w:rsidP="00C723DF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91E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7</w:t>
            </w:r>
          </w:p>
        </w:tc>
      </w:tr>
      <w:tr w:rsidR="00C723DF" w:rsidRPr="00C723DF" w14:paraId="0C22CB74" w14:textId="77777777" w:rsidTr="00C21B41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7CF89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18F10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A3FE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</w:tr>
      <w:tr w:rsidR="00C723DF" w:rsidRPr="00C723DF" w14:paraId="3515C00D" w14:textId="77777777" w:rsidTr="00C21B41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3D3A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B24C1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DC25A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6</w:t>
            </w:r>
          </w:p>
        </w:tc>
      </w:tr>
    </w:tbl>
    <w:p w14:paraId="1E7585E5" w14:textId="77777777" w:rsidR="00C723DF" w:rsidRPr="00C723DF" w:rsidRDefault="00C723DF" w:rsidP="00C723DF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723DF" w:rsidRPr="00C723DF" w14:paraId="51BB93A5" w14:textId="77777777" w:rsidTr="00C21B41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1D9E6D7F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1DB69AA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 OCTUBRE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3971985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55EF206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acumulado/1</w:t>
            </w:r>
          </w:p>
        </w:tc>
      </w:tr>
      <w:tr w:rsidR="00C723DF" w:rsidRPr="00C723DF" w14:paraId="67BF60AD" w14:textId="77777777" w:rsidTr="00C21B41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241BF490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1</w:t>
            </w:r>
          </w:p>
        </w:tc>
        <w:tc>
          <w:tcPr>
            <w:tcW w:w="1191" w:type="dxa"/>
            <w:shd w:val="clear" w:color="auto" w:fill="auto"/>
          </w:tcPr>
          <w:p w14:paraId="5F82070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1A55C6F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29.17</w:t>
            </w:r>
          </w:p>
        </w:tc>
      </w:tr>
      <w:tr w:rsidR="00C723DF" w:rsidRPr="00C723DF" w14:paraId="088A6733" w14:textId="77777777" w:rsidTr="00C21B41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33ECB05A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1A364EE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11.11</w:t>
            </w:r>
          </w:p>
        </w:tc>
        <w:tc>
          <w:tcPr>
            <w:tcW w:w="1441" w:type="dxa"/>
            <w:shd w:val="clear" w:color="auto" w:fill="auto"/>
          </w:tcPr>
          <w:p w14:paraId="307EB8F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22.22</w:t>
            </w:r>
          </w:p>
        </w:tc>
      </w:tr>
      <w:tr w:rsidR="00C723DF" w:rsidRPr="00C723DF" w14:paraId="7EB04CEC" w14:textId="77777777" w:rsidTr="00C21B41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40A5BAFC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3</w:t>
            </w:r>
          </w:p>
        </w:tc>
        <w:tc>
          <w:tcPr>
            <w:tcW w:w="1191" w:type="dxa"/>
            <w:shd w:val="clear" w:color="auto" w:fill="auto"/>
          </w:tcPr>
          <w:p w14:paraId="31033CE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6443235B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46.15</w:t>
            </w:r>
          </w:p>
        </w:tc>
      </w:tr>
      <w:tr w:rsidR="00C723DF" w:rsidRPr="00C723DF" w14:paraId="18A934DE" w14:textId="77777777" w:rsidTr="00C21B41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4C83E508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191" w:type="dxa"/>
            <w:shd w:val="clear" w:color="auto" w:fill="auto"/>
          </w:tcPr>
          <w:p w14:paraId="7AF641F0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441" w:type="dxa"/>
            <w:shd w:val="clear" w:color="auto" w:fill="auto"/>
          </w:tcPr>
          <w:p w14:paraId="544C92D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32.51</w:t>
            </w:r>
          </w:p>
        </w:tc>
      </w:tr>
    </w:tbl>
    <w:p w14:paraId="2E5DF36E" w14:textId="77777777" w:rsidR="00C723DF" w:rsidRPr="00C723DF" w:rsidRDefault="00C723DF" w:rsidP="00C723DF">
      <w:pPr>
        <w:jc w:val="both"/>
        <w:rPr>
          <w:sz w:val="14"/>
          <w:szCs w:val="14"/>
          <w:lang w:val="es-ES_tradnl"/>
        </w:rPr>
      </w:pPr>
      <w:r w:rsidRPr="00C723DF">
        <w:rPr>
          <w:sz w:val="14"/>
          <w:szCs w:val="14"/>
          <w:lang w:val="es-ES_tradnl"/>
        </w:rPr>
        <w:t>1/ El porcentaje acumulado físico corresponde al promedio porcentual de lo ejecutado por resultado.</w:t>
      </w:r>
    </w:p>
    <w:p w14:paraId="65508113" w14:textId="77777777" w:rsidR="00C723DF" w:rsidRPr="00C723DF" w:rsidRDefault="00C723DF" w:rsidP="00C723DF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5C74A5FE" w14:textId="77777777" w:rsidR="00C723DF" w:rsidRPr="00C723DF" w:rsidRDefault="00C723DF" w:rsidP="00C723DF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0210F74A" w14:textId="77777777" w:rsidR="00C723DF" w:rsidRPr="00C723DF" w:rsidRDefault="00C723DF" w:rsidP="00C723DF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5FEB8894" w14:textId="77777777" w:rsidR="00C723DF" w:rsidRPr="00C723DF" w:rsidRDefault="00C723DF" w:rsidP="00C723DF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69E38688" w14:textId="77777777" w:rsidR="00C723DF" w:rsidRPr="00C723DF" w:rsidRDefault="00C723DF" w:rsidP="00C723DF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58AD0E69" w14:textId="77777777" w:rsidR="00C723DF" w:rsidRPr="00C723DF" w:rsidRDefault="00C723DF" w:rsidP="00C723DF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020EA76B" w14:textId="77777777" w:rsidR="00C723DF" w:rsidRPr="00C723DF" w:rsidRDefault="00C723DF" w:rsidP="00C723DF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07395C1D" w14:textId="77777777" w:rsidR="00C723DF" w:rsidRPr="00C723DF" w:rsidRDefault="00C723DF" w:rsidP="00C723DF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3E8F6668" w14:textId="77777777" w:rsidR="00C723DF" w:rsidRPr="00C723DF" w:rsidRDefault="00C723DF" w:rsidP="00C723D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C723DF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723DF" w:rsidRPr="00C723DF" w14:paraId="2633B409" w14:textId="77777777" w:rsidTr="00C21B41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7226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E635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7.2 Prioridad </w:t>
            </w:r>
            <w:proofErr w:type="spellStart"/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nac</w:t>
            </w:r>
            <w:proofErr w:type="spellEnd"/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6741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1BB906F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C723DF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C660E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Monto </w:t>
            </w:r>
            <w:proofErr w:type="spellStart"/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ejec</w:t>
            </w:r>
            <w:proofErr w:type="spellEnd"/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3EF6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% de ejecución </w:t>
            </w:r>
            <w:proofErr w:type="gramStart"/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octubre  por</w:t>
            </w:r>
            <w:proofErr w:type="gramEnd"/>
            <w:r w:rsidRPr="00C723D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 Departamento/1</w:t>
            </w:r>
          </w:p>
        </w:tc>
      </w:tr>
      <w:tr w:rsidR="00C723DF" w:rsidRPr="00C723DF" w14:paraId="63767085" w14:textId="77777777" w:rsidTr="00C21B41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8E758B" w14:textId="77777777" w:rsidR="00C723DF" w:rsidRPr="00C723DF" w:rsidRDefault="00C723DF" w:rsidP="00C723DF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18C7" w14:textId="77777777" w:rsidR="00C723DF" w:rsidRPr="00C723DF" w:rsidRDefault="00C723DF" w:rsidP="00C723DF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038ED7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1D8BB463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1393EB1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BDB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Q. 420,728.20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94FC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25.52</w:t>
            </w:r>
          </w:p>
        </w:tc>
      </w:tr>
      <w:tr w:rsidR="00C723DF" w:rsidRPr="00C723DF" w14:paraId="5D1753FF" w14:textId="77777777" w:rsidTr="00C21B41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8A9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8863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92D62" w14:textId="77777777" w:rsidR="00C723DF" w:rsidRPr="00C723DF" w:rsidRDefault="00C723DF" w:rsidP="00C723D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EE656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62FE46E9" w14:textId="77777777" w:rsidR="00C723DF" w:rsidRPr="00C723DF" w:rsidRDefault="00C723DF" w:rsidP="00C723DF">
      <w:pPr>
        <w:ind w:left="-227" w:right="-57"/>
        <w:rPr>
          <w:sz w:val="18"/>
          <w:lang w:val="es-MX"/>
        </w:rPr>
      </w:pPr>
      <w:r w:rsidRPr="00C723DF">
        <w:rPr>
          <w:sz w:val="18"/>
          <w:lang w:val="es-MX"/>
        </w:rPr>
        <w:t xml:space="preserve">1/ el cálculo del porcentaje es la relación de lo ejecutado de enero al mes reportado y lo aprobado en el </w:t>
      </w:r>
      <w:proofErr w:type="spellStart"/>
      <w:r w:rsidRPr="00C723DF">
        <w:rPr>
          <w:sz w:val="18"/>
          <w:lang w:val="es-MX"/>
        </w:rPr>
        <w:t>Sicoin</w:t>
      </w:r>
      <w:proofErr w:type="spellEnd"/>
      <w:r w:rsidRPr="00C723DF">
        <w:rPr>
          <w:sz w:val="18"/>
          <w:lang w:val="es-MX"/>
        </w:rPr>
        <w:t>.</w:t>
      </w:r>
    </w:p>
    <w:p w14:paraId="4FF33A5A" w14:textId="77777777" w:rsidR="00C723DF" w:rsidRPr="00C723DF" w:rsidRDefault="00C723DF" w:rsidP="00C723DF">
      <w:pPr>
        <w:ind w:left="-227" w:right="-57"/>
        <w:rPr>
          <w:sz w:val="18"/>
          <w:lang w:val="es-MX"/>
        </w:rPr>
      </w:pPr>
    </w:p>
    <w:p w14:paraId="41126324" w14:textId="77777777" w:rsidR="00C723DF" w:rsidRPr="00C723DF" w:rsidRDefault="00C723DF" w:rsidP="00C723DF">
      <w:pPr>
        <w:ind w:left="-227" w:right="-57"/>
        <w:rPr>
          <w:sz w:val="22"/>
          <w:lang w:val="es-MX"/>
        </w:rPr>
      </w:pPr>
      <w:r w:rsidRPr="00C723DF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723DF" w:rsidRPr="00C723DF" w14:paraId="2DFF25F0" w14:textId="77777777" w:rsidTr="00C21B41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79722AC0" w14:textId="77777777" w:rsidR="00C723DF" w:rsidRPr="00C723DF" w:rsidRDefault="00C723DF" w:rsidP="00C723D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2BDEFD50" w14:textId="77777777" w:rsidR="00C723DF" w:rsidRPr="00C723DF" w:rsidRDefault="00C723DF" w:rsidP="00C723D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24A8BFC1" w14:textId="77777777" w:rsidR="00C723DF" w:rsidRPr="00C723DF" w:rsidRDefault="00C723DF" w:rsidP="00C723D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78D112D8" w14:textId="77777777" w:rsidR="00C723DF" w:rsidRPr="00C723DF" w:rsidRDefault="00C723DF" w:rsidP="00C723D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07CCF078" w14:textId="77777777" w:rsidR="00C723DF" w:rsidRPr="00C723DF" w:rsidRDefault="00C723DF" w:rsidP="00C723DF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5C31D2C8" w14:textId="77777777" w:rsidR="00C723DF" w:rsidRPr="00C723DF" w:rsidRDefault="00C723DF" w:rsidP="00C723D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7E701C6B" w14:textId="77777777" w:rsidR="00C723DF" w:rsidRPr="00C723DF" w:rsidRDefault="00C723DF" w:rsidP="00C723D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C723DF" w:rsidRPr="00C723DF" w14:paraId="297417DD" w14:textId="77777777" w:rsidTr="00C21B41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305F45C6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520491BF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C723DF">
              <w:rPr>
                <w:rFonts w:ascii="Calibri" w:hAnsi="Calibri" w:cs="Arial"/>
                <w:sz w:val="18"/>
                <w:szCs w:val="18"/>
                <w:lang w:val="es-ES_tradnl"/>
              </w:rPr>
              <w:t>25.52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14583DE8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32.51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84BA7E1" w14:textId="77777777" w:rsidR="00C723DF" w:rsidRPr="00C723DF" w:rsidRDefault="00C723DF" w:rsidP="00C723DF">
            <w:pPr>
              <w:jc w:val="center"/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C723DF">
              <w:rPr>
                <w:rFonts w:ascii="Calibri" w:hAnsi="Calibri" w:cs="Calibri"/>
                <w:sz w:val="20"/>
                <w:szCs w:val="20"/>
                <w:lang w:val="es-ES_tradnl"/>
              </w:rPr>
              <w:t>25.52</w:t>
            </w:r>
          </w:p>
        </w:tc>
      </w:tr>
    </w:tbl>
    <w:p w14:paraId="65C44ACE" w14:textId="77777777" w:rsidR="00C723DF" w:rsidRPr="00C723DF" w:rsidRDefault="00C723DF" w:rsidP="00C723DF">
      <w:pPr>
        <w:jc w:val="both"/>
        <w:rPr>
          <w:sz w:val="14"/>
          <w:szCs w:val="14"/>
          <w:lang w:val="es-ES_tradnl"/>
        </w:rPr>
      </w:pPr>
    </w:p>
    <w:p w14:paraId="3676B2A7" w14:textId="77777777" w:rsidR="00C723DF" w:rsidRPr="00C723DF" w:rsidRDefault="00C723DF" w:rsidP="00C723DF">
      <w:pPr>
        <w:jc w:val="both"/>
        <w:rPr>
          <w:sz w:val="14"/>
          <w:szCs w:val="14"/>
          <w:lang w:val="es-ES_tradnl"/>
        </w:rPr>
      </w:pPr>
    </w:p>
    <w:p w14:paraId="02B08724" w14:textId="77777777" w:rsidR="00C723DF" w:rsidRPr="00C723DF" w:rsidRDefault="00C723DF" w:rsidP="00C723DF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C723DF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</w:t>
      </w:r>
    </w:p>
    <w:p w14:paraId="493D14B8" w14:textId="77777777" w:rsidR="00C723DF" w:rsidRPr="00C723DF" w:rsidRDefault="00C723DF" w:rsidP="00C723DF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C723DF" w:rsidRPr="00C723DF" w14:paraId="2B56E114" w14:textId="77777777" w:rsidTr="00C21B41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0A9DE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917E04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749C4D85" w14:textId="77777777" w:rsidR="00C723DF" w:rsidRPr="00C723DF" w:rsidRDefault="00C723DF" w:rsidP="00C723DF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C723DF" w:rsidRPr="00C723DF" w14:paraId="4F93D293" w14:textId="77777777" w:rsidTr="00C21B41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57630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C723DF" w:rsidRPr="00C723DF" w14:paraId="248254B3" w14:textId="77777777" w:rsidTr="00C21B41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221A6" w14:textId="77777777" w:rsidR="00C723DF" w:rsidRPr="00C723DF" w:rsidRDefault="00C723DF" w:rsidP="00C723DF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1CBBF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C723DF" w:rsidRPr="00C723DF" w14:paraId="696392BC" w14:textId="77777777" w:rsidTr="00C21B41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829AD" w14:textId="77777777" w:rsidR="00C723DF" w:rsidRPr="00C723DF" w:rsidRDefault="00C723DF" w:rsidP="00C723DF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C723DF" w:rsidRPr="00C723DF" w14:paraId="3B0CC284" w14:textId="77777777" w:rsidTr="00C21B41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11BAD" w14:textId="77777777" w:rsidR="00C723DF" w:rsidRPr="00C723DF" w:rsidRDefault="00C723DF" w:rsidP="00C723DF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18F8C79" w14:textId="77777777" w:rsidR="00C723DF" w:rsidRPr="00C723DF" w:rsidRDefault="00C723DF" w:rsidP="00C723DF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C723DF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C723DF" w:rsidRPr="00C723DF" w14:paraId="55521F19" w14:textId="77777777" w:rsidTr="00C21B41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F2382" w14:textId="77777777" w:rsidR="00C723DF" w:rsidRPr="00C723DF" w:rsidRDefault="00C723DF" w:rsidP="00C723DF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C723DF" w:rsidRPr="00C723DF" w14:paraId="0C35BD54" w14:textId="77777777" w:rsidTr="00C21B41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FD913" w14:textId="77777777" w:rsidR="00C723DF" w:rsidRPr="00C723DF" w:rsidRDefault="00C723DF" w:rsidP="00C723DF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B78353" w14:textId="77777777" w:rsidR="00C723DF" w:rsidRPr="00C723DF" w:rsidRDefault="00C723DF" w:rsidP="00C723DF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C723DF" w:rsidRPr="00C723DF" w14:paraId="7BD2D658" w14:textId="77777777" w:rsidTr="00C21B41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CFF82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C723D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C723DF" w:rsidRPr="00C723DF" w14:paraId="08F760B1" w14:textId="77777777" w:rsidTr="00C21B41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5F00B" w14:textId="77777777" w:rsidR="00C723DF" w:rsidRPr="00C723DF" w:rsidRDefault="00C723DF" w:rsidP="00C723DF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6BC6C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15451788" w14:textId="77777777" w:rsidR="00C723DF" w:rsidRPr="00C723DF" w:rsidRDefault="00C723DF" w:rsidP="00C723DF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C723DF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723DF" w:rsidRPr="00C723DF" w14:paraId="6CBDCE67" w14:textId="77777777" w:rsidTr="00C21B41">
        <w:trPr>
          <w:trHeight w:val="274"/>
        </w:trPr>
        <w:tc>
          <w:tcPr>
            <w:tcW w:w="4599" w:type="dxa"/>
            <w:shd w:val="clear" w:color="auto" w:fill="auto"/>
          </w:tcPr>
          <w:p w14:paraId="16A47CD9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C723DF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3F564C67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C723DF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C723DF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C723DF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C723DF" w:rsidRPr="00C723DF" w14:paraId="707B97EA" w14:textId="77777777" w:rsidTr="00C21B41">
        <w:trPr>
          <w:trHeight w:val="337"/>
        </w:trPr>
        <w:tc>
          <w:tcPr>
            <w:tcW w:w="4599" w:type="dxa"/>
            <w:shd w:val="clear" w:color="auto" w:fill="auto"/>
          </w:tcPr>
          <w:p w14:paraId="48A42E18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>Nombre: Claudia Guadalupe Trujillo Portillo</w:t>
            </w:r>
          </w:p>
        </w:tc>
        <w:tc>
          <w:tcPr>
            <w:tcW w:w="5036" w:type="dxa"/>
            <w:shd w:val="clear" w:color="auto" w:fill="auto"/>
          </w:tcPr>
          <w:p w14:paraId="5D891F1E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Silvia Lucrecia </w:t>
            </w:r>
            <w:proofErr w:type="spellStart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>Ticum</w:t>
            </w:r>
            <w:proofErr w:type="spellEnd"/>
            <w:r w:rsidRPr="00C723D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Pineda</w:t>
            </w:r>
          </w:p>
        </w:tc>
      </w:tr>
      <w:tr w:rsidR="00C723DF" w:rsidRPr="00C723DF" w14:paraId="2AD8D3D3" w14:textId="77777777" w:rsidTr="00C21B41">
        <w:trPr>
          <w:trHeight w:val="306"/>
        </w:trPr>
        <w:tc>
          <w:tcPr>
            <w:tcW w:w="4599" w:type="dxa"/>
            <w:shd w:val="clear" w:color="auto" w:fill="auto"/>
          </w:tcPr>
          <w:p w14:paraId="507FD9ED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C723DF">
              <w:rPr>
                <w:rFonts w:ascii="Calibri" w:hAnsi="Calibri" w:cs="Arial"/>
                <w:sz w:val="20"/>
                <w:lang w:val="es-MX"/>
              </w:rPr>
              <w:t>Subdirectora</w:t>
            </w:r>
            <w:proofErr w:type="gramEnd"/>
            <w:r w:rsidRPr="00C723DF">
              <w:rPr>
                <w:rFonts w:ascii="Calibri" w:hAnsi="Calibri" w:cs="Arial"/>
                <w:sz w:val="20"/>
                <w:lang w:val="es-MX"/>
              </w:rPr>
              <w:t xml:space="preserve"> 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53D844EB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C723DF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Pr="00C723DF">
              <w:rPr>
                <w:rFonts w:ascii="Calibri" w:hAnsi="Calibri" w:cs="Arial"/>
                <w:sz w:val="20"/>
                <w:lang w:val="es-MX"/>
              </w:rPr>
              <w:t xml:space="preserve"> Financiera</w:t>
            </w:r>
          </w:p>
        </w:tc>
      </w:tr>
      <w:tr w:rsidR="00C723DF" w:rsidRPr="00C723DF" w14:paraId="1D1E5D32" w14:textId="77777777" w:rsidTr="00C21B41">
        <w:trPr>
          <w:trHeight w:val="565"/>
        </w:trPr>
        <w:tc>
          <w:tcPr>
            <w:tcW w:w="4599" w:type="dxa"/>
            <w:shd w:val="clear" w:color="auto" w:fill="auto"/>
          </w:tcPr>
          <w:p w14:paraId="5B430112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348CEAF4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C723DF" w:rsidRPr="00C723DF" w14:paraId="391688A4" w14:textId="77777777" w:rsidTr="00C21B41">
        <w:trPr>
          <w:trHeight w:val="541"/>
        </w:trPr>
        <w:tc>
          <w:tcPr>
            <w:tcW w:w="4599" w:type="dxa"/>
            <w:shd w:val="clear" w:color="auto" w:fill="auto"/>
          </w:tcPr>
          <w:p w14:paraId="30EA16BD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C723DF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C723DF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C723DF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1F7726C1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C723DF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723DF" w:rsidRPr="00C723DF" w14:paraId="074D70C0" w14:textId="77777777" w:rsidTr="00C21B41">
        <w:trPr>
          <w:trHeight w:val="293"/>
        </w:trPr>
        <w:tc>
          <w:tcPr>
            <w:tcW w:w="4599" w:type="dxa"/>
            <w:shd w:val="clear" w:color="auto" w:fill="auto"/>
          </w:tcPr>
          <w:p w14:paraId="3084BCD8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6F4D65F6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Graciela </w:t>
            </w:r>
            <w:proofErr w:type="spellStart"/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</w:p>
        </w:tc>
      </w:tr>
      <w:tr w:rsidR="00C723DF" w:rsidRPr="00C723DF" w14:paraId="3A0ACDA4" w14:textId="77777777" w:rsidTr="00C21B41">
        <w:trPr>
          <w:trHeight w:val="273"/>
        </w:trPr>
        <w:tc>
          <w:tcPr>
            <w:tcW w:w="4599" w:type="dxa"/>
            <w:shd w:val="clear" w:color="auto" w:fill="auto"/>
          </w:tcPr>
          <w:p w14:paraId="40EB3C42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1B7386E5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Pr="00C723DF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 </w:t>
            </w:r>
          </w:p>
        </w:tc>
      </w:tr>
      <w:tr w:rsidR="00C723DF" w:rsidRPr="00C723DF" w14:paraId="3E3A19F0" w14:textId="77777777" w:rsidTr="00C21B41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4B7FED3C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C723DF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5BCFCC7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lang w:val="es-MX"/>
              </w:rPr>
            </w:pPr>
            <w:r w:rsidRPr="00C723DF">
              <w:rPr>
                <w:rFonts w:ascii="Calibri" w:hAnsi="Calibri" w:cs="Arial"/>
                <w:lang w:val="es-MX"/>
              </w:rPr>
              <w:t xml:space="preserve">Firma: </w:t>
            </w:r>
          </w:p>
        </w:tc>
      </w:tr>
      <w:tr w:rsidR="00C723DF" w:rsidRPr="00C723DF" w14:paraId="340EA28D" w14:textId="77777777" w:rsidTr="00C21B41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601D624" w14:textId="77777777" w:rsidR="00C723DF" w:rsidRPr="00C723DF" w:rsidRDefault="00C723DF" w:rsidP="00C723DF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C723DF">
              <w:rPr>
                <w:rFonts w:ascii="Calibri" w:hAnsi="Calibri" w:cs="Arial"/>
                <w:b/>
                <w:sz w:val="22"/>
                <w:lang w:val="es-MX"/>
              </w:rPr>
              <w:t xml:space="preserve">Aprobado por Gerente, </w:t>
            </w:r>
            <w:proofErr w:type="gramStart"/>
            <w:r w:rsidRPr="00C723DF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C723DF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8107A2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723DF" w:rsidRPr="00C723DF" w14:paraId="0D1DA553" w14:textId="77777777" w:rsidTr="00C21B41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307EC6C0" w14:textId="77777777" w:rsidR="00C723DF" w:rsidRPr="00C723DF" w:rsidRDefault="00C723DF" w:rsidP="00C723DF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A9B9130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723DF" w:rsidRPr="00C723DF" w14:paraId="43D309B0" w14:textId="77777777" w:rsidTr="00C21B41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55C0E2F" w14:textId="77777777" w:rsidR="00C723DF" w:rsidRPr="00C723DF" w:rsidRDefault="00C723DF" w:rsidP="00C723DF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C723DF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Pr="00C723DF">
              <w:rPr>
                <w:rFonts w:ascii="Calibri" w:hAnsi="Calibri" w:cs="Arial"/>
                <w:sz w:val="20"/>
                <w:lang w:val="es-MX"/>
              </w:rPr>
              <w:t xml:space="preserve">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990147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723DF" w:rsidRPr="00C723DF" w14:paraId="351B39FE" w14:textId="77777777" w:rsidTr="00C21B41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2277963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C723DF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687348" w14:textId="77777777" w:rsidR="00C723DF" w:rsidRPr="00C723DF" w:rsidRDefault="00C723DF" w:rsidP="00C723DF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708C9EE3" w14:textId="77777777" w:rsidR="00C723DF" w:rsidRPr="00C723DF" w:rsidRDefault="00C723DF" w:rsidP="00C723DF">
      <w:pPr>
        <w:spacing w:after="120"/>
        <w:rPr>
          <w:rFonts w:ascii="Montserrat" w:eastAsia="Times New Roman" w:hAnsi="Montserrat" w:cs="Times New Roman"/>
          <w:sz w:val="21"/>
          <w:szCs w:val="21"/>
          <w:lang w:val="es-ES" w:eastAsia="es-ES"/>
        </w:rPr>
      </w:pPr>
      <w:r w:rsidRPr="00C723DF">
        <w:rPr>
          <w:rFonts w:ascii="Times New Roman" w:eastAsia="Times New Roman" w:hAnsi="Times New Roman" w:cs="Times New Roman"/>
          <w:i/>
          <w:lang w:val="es-MX" w:eastAsia="es-ES"/>
        </w:rPr>
        <w:t>Guatemala, 03 de noviembre de 2023.</w:t>
      </w:r>
    </w:p>
    <w:p w14:paraId="39BB5CA8" w14:textId="2165F17A" w:rsidR="00FD44E8" w:rsidRPr="00FD44E8" w:rsidRDefault="00FD44E8" w:rsidP="00E20C39">
      <w:pPr>
        <w:tabs>
          <w:tab w:val="left" w:pos="7910"/>
        </w:tabs>
        <w:sectPr w:rsidR="00FD44E8" w:rsidRPr="00FD44E8" w:rsidSect="003A03BF">
          <w:headerReference w:type="default" r:id="rId9"/>
          <w:footerReference w:type="default" r:id="rId10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095DA77C" w14:textId="0623562C" w:rsidR="00860343" w:rsidRPr="00D565EC" w:rsidRDefault="00C723DF" w:rsidP="00D565EC">
      <w:pPr>
        <w:rPr>
          <w:b/>
          <w:bCs/>
        </w:rPr>
      </w:pPr>
      <w:r w:rsidRPr="00C723DF">
        <w:lastRenderedPageBreak/>
        <w:drawing>
          <wp:inline distT="0" distB="0" distL="0" distR="0" wp14:anchorId="239F7E94" wp14:editId="1FB285F4">
            <wp:extent cx="8258810" cy="2933700"/>
            <wp:effectExtent l="0" t="0" r="8890" b="0"/>
            <wp:docPr id="1254343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343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48F40" w14:textId="77777777" w:rsidR="003123D5" w:rsidRDefault="003123D5" w:rsidP="00C37EBB">
      <w:r>
        <w:separator/>
      </w:r>
    </w:p>
  </w:endnote>
  <w:endnote w:type="continuationSeparator" w:id="0">
    <w:p w14:paraId="53F3A9AC" w14:textId="77777777" w:rsidR="003123D5" w:rsidRDefault="003123D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BF1FE" w14:textId="77777777" w:rsidR="003123D5" w:rsidRDefault="003123D5" w:rsidP="00C37EBB">
      <w:r>
        <w:separator/>
      </w:r>
    </w:p>
  </w:footnote>
  <w:footnote w:type="continuationSeparator" w:id="0">
    <w:p w14:paraId="3CA29C3B" w14:textId="77777777" w:rsidR="003123D5" w:rsidRDefault="003123D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471196894" name="Imagen 471196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684956070" name="Imagen 168495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624877">
    <w:abstractNumId w:val="3"/>
  </w:num>
  <w:num w:numId="2" w16cid:durableId="39867201">
    <w:abstractNumId w:val="8"/>
  </w:num>
  <w:num w:numId="3" w16cid:durableId="603272654">
    <w:abstractNumId w:val="4"/>
  </w:num>
  <w:num w:numId="4" w16cid:durableId="1851479908">
    <w:abstractNumId w:val="15"/>
  </w:num>
  <w:num w:numId="5" w16cid:durableId="1528132803">
    <w:abstractNumId w:val="16"/>
  </w:num>
  <w:num w:numId="6" w16cid:durableId="876357871">
    <w:abstractNumId w:val="5"/>
  </w:num>
  <w:num w:numId="7" w16cid:durableId="249658995">
    <w:abstractNumId w:val="14"/>
  </w:num>
  <w:num w:numId="8" w16cid:durableId="1260798200">
    <w:abstractNumId w:val="10"/>
  </w:num>
  <w:num w:numId="9" w16cid:durableId="1049258232">
    <w:abstractNumId w:val="0"/>
  </w:num>
  <w:num w:numId="10" w16cid:durableId="882407387">
    <w:abstractNumId w:val="1"/>
  </w:num>
  <w:num w:numId="11" w16cid:durableId="1906640960">
    <w:abstractNumId w:val="6"/>
  </w:num>
  <w:num w:numId="12" w16cid:durableId="587929488">
    <w:abstractNumId w:val="13"/>
  </w:num>
  <w:num w:numId="13" w16cid:durableId="764228838">
    <w:abstractNumId w:val="2"/>
  </w:num>
  <w:num w:numId="14" w16cid:durableId="276257238">
    <w:abstractNumId w:val="7"/>
  </w:num>
  <w:num w:numId="15" w16cid:durableId="914323222">
    <w:abstractNumId w:val="9"/>
  </w:num>
  <w:num w:numId="16" w16cid:durableId="1735278264">
    <w:abstractNumId w:val="12"/>
  </w:num>
  <w:num w:numId="17" w16cid:durableId="120980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2C3DF7"/>
    <w:rsid w:val="002D4566"/>
    <w:rsid w:val="002D7727"/>
    <w:rsid w:val="003044A8"/>
    <w:rsid w:val="003123D5"/>
    <w:rsid w:val="0034707F"/>
    <w:rsid w:val="00364C2F"/>
    <w:rsid w:val="003654EA"/>
    <w:rsid w:val="003835A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4E0D23"/>
    <w:rsid w:val="00502456"/>
    <w:rsid w:val="005441EA"/>
    <w:rsid w:val="00557345"/>
    <w:rsid w:val="00563BA8"/>
    <w:rsid w:val="005756D7"/>
    <w:rsid w:val="00590C99"/>
    <w:rsid w:val="00597F48"/>
    <w:rsid w:val="005B430B"/>
    <w:rsid w:val="0061582D"/>
    <w:rsid w:val="00621060"/>
    <w:rsid w:val="00671A40"/>
    <w:rsid w:val="00683416"/>
    <w:rsid w:val="006B1782"/>
    <w:rsid w:val="006F3CA9"/>
    <w:rsid w:val="006F4BD5"/>
    <w:rsid w:val="007A6C6B"/>
    <w:rsid w:val="007B1623"/>
    <w:rsid w:val="007D2201"/>
    <w:rsid w:val="00815634"/>
    <w:rsid w:val="00824220"/>
    <w:rsid w:val="00860343"/>
    <w:rsid w:val="00867DA6"/>
    <w:rsid w:val="008F2380"/>
    <w:rsid w:val="00926304"/>
    <w:rsid w:val="00935244"/>
    <w:rsid w:val="00957614"/>
    <w:rsid w:val="00971EBF"/>
    <w:rsid w:val="00985DFF"/>
    <w:rsid w:val="00986352"/>
    <w:rsid w:val="00997AF2"/>
    <w:rsid w:val="009A7BAB"/>
    <w:rsid w:val="009C3EC1"/>
    <w:rsid w:val="009E4017"/>
    <w:rsid w:val="00A05749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334BE"/>
    <w:rsid w:val="00B6172F"/>
    <w:rsid w:val="00B802BD"/>
    <w:rsid w:val="00B9145B"/>
    <w:rsid w:val="00BA7AD8"/>
    <w:rsid w:val="00BB2298"/>
    <w:rsid w:val="00BC5079"/>
    <w:rsid w:val="00BD5063"/>
    <w:rsid w:val="00BE479E"/>
    <w:rsid w:val="00C37EBB"/>
    <w:rsid w:val="00C647DA"/>
    <w:rsid w:val="00C65C99"/>
    <w:rsid w:val="00C723DF"/>
    <w:rsid w:val="00C8149D"/>
    <w:rsid w:val="00CB791D"/>
    <w:rsid w:val="00CC172C"/>
    <w:rsid w:val="00CD2D89"/>
    <w:rsid w:val="00D565EC"/>
    <w:rsid w:val="00D76164"/>
    <w:rsid w:val="00DC0867"/>
    <w:rsid w:val="00DC6F1D"/>
    <w:rsid w:val="00E07A5C"/>
    <w:rsid w:val="00E17FC2"/>
    <w:rsid w:val="00E20C39"/>
    <w:rsid w:val="00E652EA"/>
    <w:rsid w:val="00E75D0D"/>
    <w:rsid w:val="00E82CC1"/>
    <w:rsid w:val="00E8728F"/>
    <w:rsid w:val="00E92692"/>
    <w:rsid w:val="00EA6829"/>
    <w:rsid w:val="00EB0B7A"/>
    <w:rsid w:val="00EC2DAE"/>
    <w:rsid w:val="00EC372B"/>
    <w:rsid w:val="00ED289D"/>
    <w:rsid w:val="00ED5976"/>
    <w:rsid w:val="00F04318"/>
    <w:rsid w:val="00F20EA6"/>
    <w:rsid w:val="00F33110"/>
    <w:rsid w:val="00F362AB"/>
    <w:rsid w:val="00F52803"/>
    <w:rsid w:val="00F538FF"/>
    <w:rsid w:val="00F72C20"/>
    <w:rsid w:val="00F94DA2"/>
    <w:rsid w:val="00FB4B48"/>
    <w:rsid w:val="00FD0AB3"/>
    <w:rsid w:val="00FD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158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15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table" w:styleId="Tablaconcuadrcula">
    <w:name w:val="Table Grid"/>
    <w:basedOn w:val="Tablanormal"/>
    <w:uiPriority w:val="39"/>
    <w:rsid w:val="0061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158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158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1582D"/>
    <w:rPr>
      <w:color w:val="0000FF"/>
      <w:u w:val="single"/>
    </w:rPr>
  </w:style>
  <w:style w:type="character" w:customStyle="1" w:styleId="a">
    <w:name w:val="a"/>
    <w:basedOn w:val="Fuentedeprrafopredeter"/>
    <w:rsid w:val="0061582D"/>
  </w:style>
  <w:style w:type="character" w:styleId="Nmerodepgina">
    <w:name w:val="page number"/>
    <w:basedOn w:val="Fuentedeprrafopredeter"/>
    <w:rsid w:val="0061582D"/>
  </w:style>
  <w:style w:type="paragraph" w:styleId="Textodeglobo">
    <w:name w:val="Balloon Text"/>
    <w:basedOn w:val="Normal"/>
    <w:link w:val="TextodegloboCar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61582D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61582D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61582D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61582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15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61582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82D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61582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1582D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61582D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1582D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61582D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FD44E8"/>
  </w:style>
  <w:style w:type="table" w:customStyle="1" w:styleId="Tablaconcuadrcula2">
    <w:name w:val="Tabla con cuadrícula2"/>
    <w:basedOn w:val="Tablanormal"/>
    <w:next w:val="Tablaconcuadrcula"/>
    <w:uiPriority w:val="39"/>
    <w:rsid w:val="00FD44E8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E8728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E20C39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20C39"/>
    <w:rPr>
      <w:color w:val="605E5C"/>
      <w:shd w:val="clear" w:color="auto" w:fill="E1DFDD"/>
    </w:rPr>
  </w:style>
  <w:style w:type="table" w:customStyle="1" w:styleId="Tablaconcuadrcula5">
    <w:name w:val="Tabla con cuadrícula5"/>
    <w:basedOn w:val="Tablanormal"/>
    <w:next w:val="Tablaconcuadrcula"/>
    <w:rsid w:val="00C723D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723DF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723DF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12</Pages>
  <Words>2766</Words>
  <Characters>15213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Sandra Méndez</cp:lastModifiedBy>
  <cp:revision>33</cp:revision>
  <cp:lastPrinted>2023-11-08T15:01:00Z</cp:lastPrinted>
  <dcterms:created xsi:type="dcterms:W3CDTF">2022-07-19T16:24:00Z</dcterms:created>
  <dcterms:modified xsi:type="dcterms:W3CDTF">2023-12-14T02:03:00Z</dcterms:modified>
</cp:coreProperties>
</file>