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B8EA" w14:textId="77777777" w:rsidR="00433E03" w:rsidRPr="00EE6AEB" w:rsidRDefault="00433E03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046A9826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180AC4">
        <w:rPr>
          <w:rFonts w:ascii="Arial" w:eastAsia="Arial" w:hAnsi="Arial" w:cs="Arial"/>
          <w:color w:val="000000"/>
          <w:sz w:val="22"/>
          <w:szCs w:val="22"/>
        </w:rPr>
        <w:t>0</w:t>
      </w:r>
      <w:r w:rsidR="00345396">
        <w:rPr>
          <w:rFonts w:ascii="Arial" w:eastAsia="Arial" w:hAnsi="Arial" w:cs="Arial"/>
          <w:color w:val="000000"/>
          <w:sz w:val="22"/>
          <w:szCs w:val="22"/>
        </w:rPr>
        <w:t>3</w:t>
      </w:r>
      <w:r w:rsidR="00180AC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345396">
        <w:rPr>
          <w:rFonts w:ascii="Arial" w:eastAsia="Arial" w:hAnsi="Arial" w:cs="Arial"/>
          <w:color w:val="000000"/>
          <w:sz w:val="22"/>
          <w:szCs w:val="22"/>
        </w:rPr>
        <w:t>octubre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6C60F53A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45396">
        <w:rPr>
          <w:rFonts w:ascii="Arial" w:eastAsia="Arial" w:hAnsi="Arial" w:cs="Arial"/>
          <w:color w:val="000000"/>
          <w:sz w:val="22"/>
          <w:szCs w:val="22"/>
        </w:rPr>
        <w:t>septiembre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3AF1A8AB" w:rsidR="00F53410" w:rsidRDefault="004F51E8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DE 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AUDITORÍA </w:t>
      </w:r>
    </w:p>
    <w:p w14:paraId="36B56AB8" w14:textId="4A8D610A" w:rsidR="00AB7BD9" w:rsidRPr="00AB7BD9" w:rsidRDefault="004F51E8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Septiembre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4F51E8" w:rsidRPr="00AB7BD9" w14:paraId="183BAE3B" w14:textId="77777777" w:rsidTr="004F51E8">
        <w:trPr>
          <w:trHeight w:val="56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4435B" w14:textId="77777777" w:rsidR="00B1395F" w:rsidRDefault="00B1395F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5EF101" w14:textId="7B77C02C" w:rsidR="004F51E8" w:rsidRDefault="00B1395F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se programó auditoría para el presente período</w:t>
            </w:r>
          </w:p>
          <w:p w14:paraId="7383896A" w14:textId="48E5D666" w:rsidR="004F51E8" w:rsidRPr="00AB7BD9" w:rsidRDefault="004F51E8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 xml:space="preserve">Licda. María Antonieta </w:t>
      </w:r>
      <w:proofErr w:type="gramStart"/>
      <w:r w:rsidRPr="000412E0">
        <w:rPr>
          <w:rFonts w:ascii="Arial" w:eastAsia="Arial" w:hAnsi="Arial" w:cs="Arial"/>
          <w:sz w:val="22"/>
          <w:szCs w:val="22"/>
        </w:rPr>
        <w:t>Hub</w:t>
      </w:r>
      <w:proofErr w:type="gramEnd"/>
      <w:r w:rsidRPr="000412E0">
        <w:rPr>
          <w:rFonts w:ascii="Arial" w:eastAsia="Arial" w:hAnsi="Arial" w:cs="Arial"/>
          <w:sz w:val="22"/>
          <w:szCs w:val="22"/>
        </w:rPr>
        <w:t xml:space="preserve">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767B" w14:textId="77777777" w:rsidR="004A66BA" w:rsidRDefault="004A66BA">
      <w:r>
        <w:separator/>
      </w:r>
    </w:p>
  </w:endnote>
  <w:endnote w:type="continuationSeparator" w:id="0">
    <w:p w14:paraId="17A535E8" w14:textId="77777777" w:rsidR="004A66BA" w:rsidRDefault="004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14B6" w14:textId="77777777" w:rsidR="004A66BA" w:rsidRDefault="004A66BA">
      <w:r>
        <w:separator/>
      </w:r>
    </w:p>
  </w:footnote>
  <w:footnote w:type="continuationSeparator" w:id="0">
    <w:p w14:paraId="461964B8" w14:textId="77777777" w:rsidR="004A66BA" w:rsidRDefault="004A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23E52"/>
    <w:rsid w:val="000412E0"/>
    <w:rsid w:val="00044439"/>
    <w:rsid w:val="000956CF"/>
    <w:rsid w:val="000A2245"/>
    <w:rsid w:val="000E3C4D"/>
    <w:rsid w:val="001427A3"/>
    <w:rsid w:val="00180AC4"/>
    <w:rsid w:val="001B7890"/>
    <w:rsid w:val="001D5F66"/>
    <w:rsid w:val="00220757"/>
    <w:rsid w:val="00252876"/>
    <w:rsid w:val="002845B6"/>
    <w:rsid w:val="0028775A"/>
    <w:rsid w:val="00297EB1"/>
    <w:rsid w:val="002C3AF4"/>
    <w:rsid w:val="002D41A4"/>
    <w:rsid w:val="002D70B3"/>
    <w:rsid w:val="00326C59"/>
    <w:rsid w:val="00333D6F"/>
    <w:rsid w:val="00345396"/>
    <w:rsid w:val="003C6A32"/>
    <w:rsid w:val="003E2750"/>
    <w:rsid w:val="00400BF1"/>
    <w:rsid w:val="00427103"/>
    <w:rsid w:val="00433E03"/>
    <w:rsid w:val="00486885"/>
    <w:rsid w:val="004A66BA"/>
    <w:rsid w:val="004E732B"/>
    <w:rsid w:val="004F51E8"/>
    <w:rsid w:val="00515134"/>
    <w:rsid w:val="005608EA"/>
    <w:rsid w:val="00565E24"/>
    <w:rsid w:val="00570159"/>
    <w:rsid w:val="005909C5"/>
    <w:rsid w:val="005A23FC"/>
    <w:rsid w:val="005D32A0"/>
    <w:rsid w:val="00651DD7"/>
    <w:rsid w:val="0068072B"/>
    <w:rsid w:val="00682C27"/>
    <w:rsid w:val="006B16AB"/>
    <w:rsid w:val="007B4F79"/>
    <w:rsid w:val="007D5596"/>
    <w:rsid w:val="007F7445"/>
    <w:rsid w:val="00802A66"/>
    <w:rsid w:val="008428F5"/>
    <w:rsid w:val="00893132"/>
    <w:rsid w:val="008A692E"/>
    <w:rsid w:val="00916D98"/>
    <w:rsid w:val="00921210"/>
    <w:rsid w:val="00935D89"/>
    <w:rsid w:val="00AB38DA"/>
    <w:rsid w:val="00AB3E18"/>
    <w:rsid w:val="00AB7BD9"/>
    <w:rsid w:val="00AD0C8D"/>
    <w:rsid w:val="00AD0ECE"/>
    <w:rsid w:val="00B1395F"/>
    <w:rsid w:val="00B3246B"/>
    <w:rsid w:val="00BD0F6D"/>
    <w:rsid w:val="00C23822"/>
    <w:rsid w:val="00C42253"/>
    <w:rsid w:val="00C61937"/>
    <w:rsid w:val="00D33FD2"/>
    <w:rsid w:val="00DB0E84"/>
    <w:rsid w:val="00DB3D97"/>
    <w:rsid w:val="00DC2051"/>
    <w:rsid w:val="00DE44AE"/>
    <w:rsid w:val="00E01716"/>
    <w:rsid w:val="00E53931"/>
    <w:rsid w:val="00ED7C8B"/>
    <w:rsid w:val="00EE6AEB"/>
    <w:rsid w:val="00F304CD"/>
    <w:rsid w:val="00F318EF"/>
    <w:rsid w:val="00F34F9D"/>
    <w:rsid w:val="00F52367"/>
    <w:rsid w:val="00F53410"/>
    <w:rsid w:val="00F56C19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19</cp:revision>
  <cp:lastPrinted>2022-10-03T18:31:00Z</cp:lastPrinted>
  <dcterms:created xsi:type="dcterms:W3CDTF">2022-06-21T21:41:00Z</dcterms:created>
  <dcterms:modified xsi:type="dcterms:W3CDTF">2022-10-03T20:07:00Z</dcterms:modified>
</cp:coreProperties>
</file>