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216BC2" w14:textId="728E017E" w:rsidR="00AC1EE8" w:rsidRDefault="00AC1EE8" w:rsidP="00FA64ED">
      <w:pPr>
        <w:rPr>
          <w:b/>
          <w:u w:val="single"/>
        </w:rPr>
      </w:pPr>
    </w:p>
    <w:p w14:paraId="2A2FDCA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14:paraId="092FB66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14:paraId="067448F6" w14:textId="173A64F4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8346D9">
        <w:rPr>
          <w:b/>
          <w:u w:val="single"/>
        </w:rPr>
        <w:t>JUNI</w:t>
      </w:r>
      <w:r w:rsidR="00967902">
        <w:rPr>
          <w:b/>
          <w:u w:val="single"/>
        </w:rPr>
        <w:t>O</w:t>
      </w:r>
      <w:r w:rsidR="00FA1D08">
        <w:rPr>
          <w:b/>
          <w:u w:val="single"/>
        </w:rPr>
        <w:t xml:space="preserve"> </w:t>
      </w:r>
      <w:r w:rsidR="00F16C48">
        <w:rPr>
          <w:b/>
          <w:u w:val="single"/>
        </w:rPr>
        <w:t>2022</w:t>
      </w:r>
    </w:p>
    <w:p w14:paraId="361FAECE" w14:textId="77777777"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 xml:space="preserve">ARTICULO 17 </w:t>
      </w:r>
      <w:proofErr w:type="gramStart"/>
      <w:r>
        <w:rPr>
          <w:b/>
          <w:u w:val="single"/>
        </w:rPr>
        <w:t>TER  LITERAL</w:t>
      </w:r>
      <w:proofErr w:type="gramEnd"/>
      <w:r>
        <w:rPr>
          <w:b/>
          <w:u w:val="single"/>
        </w:rPr>
        <w:t xml:space="preserve">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14:paraId="7881D978" w14:textId="77777777" w:rsidR="00FA64ED" w:rsidRDefault="00FA64ED" w:rsidP="00FA64ED">
      <w:pPr>
        <w:jc w:val="center"/>
      </w:pPr>
    </w:p>
    <w:p w14:paraId="2880B91F" w14:textId="7CC19EB8"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14:paraId="626B4377" w14:textId="77777777"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7"/>
        <w:gridCol w:w="1664"/>
        <w:gridCol w:w="1622"/>
        <w:gridCol w:w="1033"/>
        <w:gridCol w:w="1347"/>
        <w:gridCol w:w="1795"/>
      </w:tblGrid>
      <w:tr w:rsidR="00FA64ED" w:rsidRPr="006F52B1" w14:paraId="3D43B85E" w14:textId="77777777" w:rsidTr="00241E8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08198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C910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8E26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6ADEBF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F01D33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9D293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14:paraId="7DB77328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B242" w14:textId="77777777" w:rsidR="00FA64ED" w:rsidRPr="00241E80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6C16" w14:textId="5FBA6A3F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673A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F0BE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663D" w14:textId="77777777" w:rsidR="00FA64ED" w:rsidRPr="00241E80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1B5C" w14:textId="309B3E47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</w:p>
        </w:tc>
      </w:tr>
      <w:tr w:rsidR="00205DFF" w:rsidRPr="006F52B1" w14:paraId="363D024E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712C2" w14:textId="4502C81F" w:rsidR="00205DFF" w:rsidRPr="00241E80" w:rsidRDefault="00205DFF" w:rsidP="00205DFF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BIEN INMUEBLE PARA LAS OFICINAS CENTRALES DE LA SECRETARÍA PRESIDENCIAL DE LA MUJER -SEPREM-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78215" w14:textId="70F5FEDE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61ECB" w14:textId="6D1763E2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 SOCIEDAD ANONIMA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8304E" w14:textId="27BDFD93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05DFF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20304" w14:textId="43BC0269" w:rsidR="00205DFF" w:rsidRPr="00241E80" w:rsidRDefault="00205DFF" w:rsidP="00205DFF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Q.780,000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A92C3" w14:textId="1EC3E030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</w:tr>
      <w:tr w:rsidR="00967902" w:rsidRPr="006F52B1" w14:paraId="433EC185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FC61C" w14:textId="69D8F90B" w:rsidR="00967902" w:rsidRPr="00241E80" w:rsidRDefault="00967902" w:rsidP="00967902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967902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ARRENDAMIENTO DE UNA BODEGA, PARA RESGUARDAR EL ARCHIVO INSTITUCIONAL, BIENES DE INVENTARIO, INSUMOS Y SUMINISTROS DE </w:t>
            </w:r>
            <w:proofErr w:type="gramStart"/>
            <w:r w:rsidRPr="00967902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ALMACÉN</w:t>
            </w:r>
            <w:proofErr w:type="gramEnd"/>
            <w:r w:rsidRPr="00967902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ASÍ COMO OTROS QUE CONSIDERE CONVENIENTES LA SECRETARÍA PRESIDENCIAL DE LA MUJER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022D9" w14:textId="45519325" w:rsidR="00967902" w:rsidRPr="00241E80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16/05/2022 AL 31/12/2022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5B047" w14:textId="19D60B7D" w:rsidR="00967902" w:rsidRPr="00241E80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87EA3" w14:textId="43838BEF" w:rsidR="00967902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F3450" w14:textId="604C71A3" w:rsidR="00967902" w:rsidRDefault="00967902" w:rsidP="0096790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Q.221,885.</w:t>
            </w:r>
            <w:r w:rsidR="00E1476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6E011" w14:textId="761889DF" w:rsidR="00967902" w:rsidRPr="00241E80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CONTATO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ADMINISTRATIV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O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2 </w:t>
            </w:r>
          </w:p>
        </w:tc>
      </w:tr>
    </w:tbl>
    <w:p w14:paraId="51C78F60" w14:textId="731102DF" w:rsidR="00FA64ED" w:rsidRDefault="00FA64ED" w:rsidP="00FA64ED"/>
    <w:p w14:paraId="555E3759" w14:textId="77777777" w:rsidR="00424C9E" w:rsidRDefault="00424C9E" w:rsidP="00FA64ED"/>
    <w:p w14:paraId="40FF89B5" w14:textId="77777777" w:rsidR="00CA197D" w:rsidRDefault="00CA197D" w:rsidP="00FA64ED"/>
    <w:p w14:paraId="5CCF38B5" w14:textId="3F7B30D6" w:rsidR="00205DFF" w:rsidRDefault="00FA64ED" w:rsidP="00E14762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14:paraId="0BDA96FC" w14:textId="3EB5BAE2" w:rsidR="00FA64ED" w:rsidRPr="00604AB6" w:rsidRDefault="00FA64ED" w:rsidP="00972C61">
      <w:pPr>
        <w:jc w:val="center"/>
        <w:rPr>
          <w:b/>
          <w:bCs/>
        </w:rPr>
      </w:pPr>
      <w:r>
        <w:rPr>
          <w:b/>
          <w:bCs/>
        </w:rPr>
        <w:t>Aprobado:</w:t>
      </w:r>
    </w:p>
    <w:sectPr w:rsidR="00FA64ED" w:rsidRPr="00604AB6" w:rsidSect="00E14762">
      <w:headerReference w:type="default" r:id="rId6"/>
      <w:footerReference w:type="default" r:id="rId7"/>
      <w:pgSz w:w="12240" w:h="15840"/>
      <w:pgMar w:top="993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BC975E" w14:textId="77777777" w:rsidR="002A7B28" w:rsidRDefault="002A7B28">
      <w:r>
        <w:separator/>
      </w:r>
    </w:p>
  </w:endnote>
  <w:endnote w:type="continuationSeparator" w:id="0">
    <w:p w14:paraId="165B601A" w14:textId="77777777" w:rsidR="002A7B28" w:rsidRDefault="002A7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409D3" w14:textId="77777777"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7DB9DB16" w14:textId="77777777"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C3CC0D" w14:textId="77777777" w:rsidR="002A7B28" w:rsidRDefault="002A7B28">
      <w:r>
        <w:separator/>
      </w:r>
    </w:p>
  </w:footnote>
  <w:footnote w:type="continuationSeparator" w:id="0">
    <w:p w14:paraId="6686CBFC" w14:textId="77777777" w:rsidR="002A7B28" w:rsidRDefault="002A7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F1FEE1" w14:textId="77777777"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74FF07" wp14:editId="67686D3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C3276E7" wp14:editId="27083DEF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4ED"/>
    <w:rsid w:val="000B7400"/>
    <w:rsid w:val="000E69A9"/>
    <w:rsid w:val="00200879"/>
    <w:rsid w:val="00205DFF"/>
    <w:rsid w:val="00236FEB"/>
    <w:rsid w:val="00241E80"/>
    <w:rsid w:val="00253E1B"/>
    <w:rsid w:val="002761EE"/>
    <w:rsid w:val="00293560"/>
    <w:rsid w:val="002A7B28"/>
    <w:rsid w:val="002E3E51"/>
    <w:rsid w:val="003B0ED9"/>
    <w:rsid w:val="00424C9E"/>
    <w:rsid w:val="00604AB6"/>
    <w:rsid w:val="00745CDF"/>
    <w:rsid w:val="007F1039"/>
    <w:rsid w:val="008346D9"/>
    <w:rsid w:val="009047E5"/>
    <w:rsid w:val="00914F0F"/>
    <w:rsid w:val="009557D2"/>
    <w:rsid w:val="00967902"/>
    <w:rsid w:val="00972C61"/>
    <w:rsid w:val="00AC1EE8"/>
    <w:rsid w:val="00B95581"/>
    <w:rsid w:val="00BF088F"/>
    <w:rsid w:val="00C3120B"/>
    <w:rsid w:val="00CA197D"/>
    <w:rsid w:val="00E10056"/>
    <w:rsid w:val="00E14762"/>
    <w:rsid w:val="00E17F4F"/>
    <w:rsid w:val="00E35E9E"/>
    <w:rsid w:val="00E412E6"/>
    <w:rsid w:val="00E527A0"/>
    <w:rsid w:val="00E85294"/>
    <w:rsid w:val="00EE1BF6"/>
    <w:rsid w:val="00F16C48"/>
    <w:rsid w:val="00F27B42"/>
    <w:rsid w:val="00F83025"/>
    <w:rsid w:val="00FA1D08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692F6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41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Dirección Administrativa3</cp:lastModifiedBy>
  <cp:revision>7</cp:revision>
  <cp:lastPrinted>2022-04-04T21:53:00Z</cp:lastPrinted>
  <dcterms:created xsi:type="dcterms:W3CDTF">2022-02-01T21:04:00Z</dcterms:created>
  <dcterms:modified xsi:type="dcterms:W3CDTF">2022-07-05T16:36:00Z</dcterms:modified>
</cp:coreProperties>
</file>