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16BC2" w14:textId="728E017E" w:rsidR="00AC1EE8" w:rsidRDefault="00AC1EE8" w:rsidP="00FA64ED">
      <w:pPr>
        <w:rPr>
          <w:b/>
          <w:u w:val="single"/>
        </w:rPr>
      </w:pPr>
    </w:p>
    <w:p w14:paraId="46F95324" w14:textId="77777777" w:rsidR="00EC0B0E" w:rsidRDefault="00EC0B0E" w:rsidP="00FA64ED">
      <w:pPr>
        <w:rPr>
          <w:b/>
          <w:u w:val="single"/>
        </w:rPr>
      </w:pPr>
    </w:p>
    <w:p w14:paraId="2A2FDCA0" w14:textId="4F9FF7FC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14:paraId="092FB66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14:paraId="067448F6" w14:textId="6B6D28F6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EC0B0E">
        <w:rPr>
          <w:b/>
          <w:u w:val="single"/>
        </w:rPr>
        <w:t>AGOST</w:t>
      </w:r>
      <w:r w:rsidR="00967902">
        <w:rPr>
          <w:b/>
          <w:u w:val="single"/>
        </w:rPr>
        <w:t>O</w:t>
      </w:r>
      <w:r w:rsidR="00FA1D08">
        <w:rPr>
          <w:b/>
          <w:u w:val="single"/>
        </w:rPr>
        <w:t xml:space="preserve"> </w:t>
      </w:r>
      <w:r w:rsidR="00F16C48">
        <w:rPr>
          <w:b/>
          <w:u w:val="single"/>
        </w:rPr>
        <w:t>2022</w:t>
      </w:r>
    </w:p>
    <w:p w14:paraId="361FAECE" w14:textId="77777777" w:rsidR="00FA64ED" w:rsidRPr="00EC018E" w:rsidRDefault="00FA64ED" w:rsidP="00FA64ED">
      <w:pPr>
        <w:rPr>
          <w:b/>
          <w:u w:val="single"/>
        </w:rPr>
      </w:pPr>
      <w:r>
        <w:rPr>
          <w:b/>
          <w:u w:val="single"/>
        </w:rPr>
        <w:t xml:space="preserve">ARTICULO 17 </w:t>
      </w:r>
      <w:proofErr w:type="gramStart"/>
      <w:r>
        <w:rPr>
          <w:b/>
          <w:u w:val="single"/>
        </w:rPr>
        <w:t>TER  LITERAL</w:t>
      </w:r>
      <w:proofErr w:type="gramEnd"/>
      <w:r>
        <w:rPr>
          <w:b/>
          <w:u w:val="single"/>
        </w:rPr>
        <w:t xml:space="preserve">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14:paraId="7881D978" w14:textId="77777777" w:rsidR="00FA64ED" w:rsidRDefault="00FA64ED" w:rsidP="00FA64ED">
      <w:pPr>
        <w:jc w:val="center"/>
      </w:pPr>
    </w:p>
    <w:p w14:paraId="2880B91F" w14:textId="7CC19EB8" w:rsidR="00FA64ED" w:rsidRDefault="00FA64ED" w:rsidP="00FA64ED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14:paraId="626B4377" w14:textId="77777777" w:rsidR="00FA64ED" w:rsidRDefault="00FA64ED" w:rsidP="00FA64E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7"/>
        <w:gridCol w:w="1664"/>
        <w:gridCol w:w="1622"/>
        <w:gridCol w:w="1033"/>
        <w:gridCol w:w="1347"/>
        <w:gridCol w:w="1795"/>
      </w:tblGrid>
      <w:tr w:rsidR="00FA64ED" w:rsidRPr="006F52B1" w14:paraId="3D43B85E" w14:textId="77777777" w:rsidTr="00241E8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08198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C910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18E26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6ADEBF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F01D33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9D293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14:paraId="7DB77328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B242" w14:textId="77777777" w:rsidR="00FA64ED" w:rsidRPr="00241E80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6C16" w14:textId="5FBA6A3F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673A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F0BE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663D" w14:textId="77777777" w:rsidR="00FA64ED" w:rsidRPr="00241E80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1B5C" w14:textId="309B3E47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</w:p>
        </w:tc>
      </w:tr>
      <w:tr w:rsidR="00205DFF" w:rsidRPr="006F52B1" w14:paraId="363D024E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712C2" w14:textId="4502C81F" w:rsidR="00205DFF" w:rsidRPr="00241E80" w:rsidRDefault="00205DFF" w:rsidP="00205DFF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ARRENDAMIENTO DE BIEN INMUEBLE PARA LAS OFICINAS CENTRALES DE LA SECRETARÍA PRESIDENCIAL DE LA MUJER -SEPREM-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78215" w14:textId="70F5FEDE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61ECB" w14:textId="6D1763E2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G. Y C.  SOCIEDAD ANONIMA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8304E" w14:textId="27BDFD93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05DFF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7351267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20304" w14:textId="43BC0269" w:rsidR="00205DFF" w:rsidRPr="00241E80" w:rsidRDefault="00205DFF" w:rsidP="00205DFF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Q.780,000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A92C3" w14:textId="1EC3E030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</w:tr>
      <w:tr w:rsidR="00967902" w:rsidRPr="006F52B1" w14:paraId="433EC185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FC61C" w14:textId="69D8F90B" w:rsidR="00967902" w:rsidRPr="00241E80" w:rsidRDefault="00967902" w:rsidP="00967902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967902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ARRENDAMIENTO DE UNA BODEGA, PARA RESGUARDAR EL ARCHIVO INSTITUCIONAL, BIENES DE INVENTARIO, INSUMOS Y SUMINISTROS DE </w:t>
            </w:r>
            <w:proofErr w:type="gramStart"/>
            <w:r w:rsidRPr="00967902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ALMACÉN</w:t>
            </w:r>
            <w:proofErr w:type="gramEnd"/>
            <w:r w:rsidRPr="00967902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ASÍ COMO OTROS QUE CONSIDERE CONVENIENTES LA SECRETARÍA PRESIDENCIAL DE LA MUJER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022D9" w14:textId="45519325" w:rsidR="00967902" w:rsidRPr="00241E80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16/05/2022 AL 31/12/2022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5B047" w14:textId="19D60B7D" w:rsidR="00967902" w:rsidRPr="00241E80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87EA3" w14:textId="43838BEF" w:rsidR="00967902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F3450" w14:textId="604C71A3" w:rsidR="00967902" w:rsidRDefault="00967902" w:rsidP="0096790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Q.221,885.</w:t>
            </w:r>
            <w:r w:rsidR="00E1476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6E011" w14:textId="761889DF" w:rsidR="00967902" w:rsidRPr="00241E80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CONTATO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ADMINISTRATIV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O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2 </w:t>
            </w:r>
          </w:p>
        </w:tc>
      </w:tr>
    </w:tbl>
    <w:p w14:paraId="51C78F60" w14:textId="731102DF" w:rsidR="00FA64ED" w:rsidRDefault="00FA64ED" w:rsidP="00FA64ED"/>
    <w:p w14:paraId="555E3759" w14:textId="77777777" w:rsidR="00424C9E" w:rsidRDefault="00424C9E" w:rsidP="00FA64ED"/>
    <w:p w14:paraId="40FF89B5" w14:textId="77777777" w:rsidR="00CA197D" w:rsidRDefault="00CA197D" w:rsidP="00FA64ED"/>
    <w:p w14:paraId="5CCF38B5" w14:textId="3F7B30D6" w:rsidR="00205DFF" w:rsidRDefault="00FA64ED" w:rsidP="00E14762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14:paraId="0BDA96FC" w14:textId="3EB5BAE2" w:rsidR="00FA64ED" w:rsidRPr="00604AB6" w:rsidRDefault="00FA64ED" w:rsidP="00972C61">
      <w:pPr>
        <w:jc w:val="center"/>
        <w:rPr>
          <w:b/>
          <w:bCs/>
        </w:rPr>
      </w:pPr>
      <w:r>
        <w:rPr>
          <w:b/>
          <w:bCs/>
        </w:rPr>
        <w:t>Aprobado:</w:t>
      </w:r>
    </w:p>
    <w:sectPr w:rsidR="00FA64ED" w:rsidRPr="00604AB6" w:rsidSect="00E14762">
      <w:headerReference w:type="default" r:id="rId6"/>
      <w:footerReference w:type="default" r:id="rId7"/>
      <w:pgSz w:w="12240" w:h="15840"/>
      <w:pgMar w:top="993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C975E" w14:textId="77777777" w:rsidR="002A7B28" w:rsidRDefault="002A7B28">
      <w:r>
        <w:separator/>
      </w:r>
    </w:p>
  </w:endnote>
  <w:endnote w:type="continuationSeparator" w:id="0">
    <w:p w14:paraId="165B601A" w14:textId="77777777" w:rsidR="002A7B28" w:rsidRDefault="002A7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409D3" w14:textId="77777777" w:rsidR="00C37EBB" w:rsidRPr="00E92692" w:rsidRDefault="00FA64ED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7DB9DB16" w14:textId="77777777" w:rsidR="00E92692" w:rsidRPr="00E92692" w:rsidRDefault="00FA64ED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3CC0D" w14:textId="77777777" w:rsidR="002A7B28" w:rsidRDefault="002A7B28">
      <w:r>
        <w:separator/>
      </w:r>
    </w:p>
  </w:footnote>
  <w:footnote w:type="continuationSeparator" w:id="0">
    <w:p w14:paraId="6686CBFC" w14:textId="77777777" w:rsidR="002A7B28" w:rsidRDefault="002A7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1FEE1" w14:textId="77777777" w:rsidR="00C37EBB" w:rsidRDefault="00FA64ED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474FF07" wp14:editId="67686D3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C3276E7" wp14:editId="27083DEF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4ED"/>
    <w:rsid w:val="000B7400"/>
    <w:rsid w:val="000E69A9"/>
    <w:rsid w:val="00200879"/>
    <w:rsid w:val="00205DFF"/>
    <w:rsid w:val="00236FEB"/>
    <w:rsid w:val="00241E80"/>
    <w:rsid w:val="00253E1B"/>
    <w:rsid w:val="002761EE"/>
    <w:rsid w:val="00293560"/>
    <w:rsid w:val="002A7B28"/>
    <w:rsid w:val="002E3E51"/>
    <w:rsid w:val="003B0ED9"/>
    <w:rsid w:val="00424C9E"/>
    <w:rsid w:val="00604AB6"/>
    <w:rsid w:val="00745CDF"/>
    <w:rsid w:val="007F1039"/>
    <w:rsid w:val="008346D9"/>
    <w:rsid w:val="009047E5"/>
    <w:rsid w:val="00914F0F"/>
    <w:rsid w:val="009557D2"/>
    <w:rsid w:val="00967902"/>
    <w:rsid w:val="00972C61"/>
    <w:rsid w:val="00AC1EE8"/>
    <w:rsid w:val="00B95581"/>
    <w:rsid w:val="00BF088F"/>
    <w:rsid w:val="00C3120B"/>
    <w:rsid w:val="00CA197D"/>
    <w:rsid w:val="00CF0DB7"/>
    <w:rsid w:val="00E10056"/>
    <w:rsid w:val="00E14762"/>
    <w:rsid w:val="00E17F4F"/>
    <w:rsid w:val="00E35E9E"/>
    <w:rsid w:val="00E412E6"/>
    <w:rsid w:val="00E527A0"/>
    <w:rsid w:val="00E85294"/>
    <w:rsid w:val="00EC0B0E"/>
    <w:rsid w:val="00EE1BF6"/>
    <w:rsid w:val="00F16C48"/>
    <w:rsid w:val="00F27B42"/>
    <w:rsid w:val="00F83025"/>
    <w:rsid w:val="00FA1D08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692F6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1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167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Dirección Administrativa1</cp:lastModifiedBy>
  <cp:revision>9</cp:revision>
  <cp:lastPrinted>2022-09-05T17:02:00Z</cp:lastPrinted>
  <dcterms:created xsi:type="dcterms:W3CDTF">2022-02-01T21:04:00Z</dcterms:created>
  <dcterms:modified xsi:type="dcterms:W3CDTF">2022-09-05T17:06:00Z</dcterms:modified>
</cp:coreProperties>
</file>