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16BC2" w14:textId="728E017E" w:rsidR="00AC1EE8" w:rsidRDefault="00AC1EE8" w:rsidP="00FA64ED">
      <w:pPr>
        <w:rPr>
          <w:b/>
          <w:u w:val="single"/>
        </w:rPr>
      </w:pPr>
    </w:p>
    <w:p w14:paraId="2A2FDCA0" w14:textId="77777777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SECRE</w:t>
      </w:r>
      <w:r>
        <w:rPr>
          <w:b/>
          <w:u w:val="single"/>
        </w:rPr>
        <w:t>TARÍ</w:t>
      </w:r>
      <w:r w:rsidRPr="00EC018E">
        <w:rPr>
          <w:b/>
          <w:u w:val="single"/>
        </w:rPr>
        <w:t>A PRESIDENCIAL DE LA MUJER</w:t>
      </w:r>
    </w:p>
    <w:p w14:paraId="092FB660" w14:textId="77777777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DIRECCIÓN ADMINISTRATIVA</w:t>
      </w:r>
    </w:p>
    <w:p w14:paraId="067448F6" w14:textId="6910CAB7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MES DE</w:t>
      </w:r>
      <w:r>
        <w:rPr>
          <w:b/>
          <w:u w:val="single"/>
        </w:rPr>
        <w:t>:</w:t>
      </w:r>
      <w:r w:rsidRPr="00EC018E">
        <w:rPr>
          <w:b/>
          <w:u w:val="single"/>
        </w:rPr>
        <w:t xml:space="preserve"> </w:t>
      </w:r>
      <w:r w:rsidR="008346D9">
        <w:rPr>
          <w:b/>
          <w:u w:val="single"/>
        </w:rPr>
        <w:t>JU</w:t>
      </w:r>
      <w:r w:rsidR="00CF0DB7">
        <w:rPr>
          <w:b/>
          <w:u w:val="single"/>
        </w:rPr>
        <w:t>L</w:t>
      </w:r>
      <w:r w:rsidR="008346D9">
        <w:rPr>
          <w:b/>
          <w:u w:val="single"/>
        </w:rPr>
        <w:t>I</w:t>
      </w:r>
      <w:r w:rsidR="00967902">
        <w:rPr>
          <w:b/>
          <w:u w:val="single"/>
        </w:rPr>
        <w:t>O</w:t>
      </w:r>
      <w:r w:rsidR="00FA1D08">
        <w:rPr>
          <w:b/>
          <w:u w:val="single"/>
        </w:rPr>
        <w:t xml:space="preserve"> </w:t>
      </w:r>
      <w:r w:rsidR="00F16C48">
        <w:rPr>
          <w:b/>
          <w:u w:val="single"/>
        </w:rPr>
        <w:t>2022</w:t>
      </w:r>
    </w:p>
    <w:p w14:paraId="361FAECE" w14:textId="77777777" w:rsidR="00FA64ED" w:rsidRPr="00EC018E" w:rsidRDefault="00FA64ED" w:rsidP="00FA64ED">
      <w:pPr>
        <w:rPr>
          <w:b/>
          <w:u w:val="single"/>
        </w:rPr>
      </w:pPr>
      <w:r>
        <w:rPr>
          <w:b/>
          <w:u w:val="single"/>
        </w:rPr>
        <w:t xml:space="preserve">ARTICULO 17 </w:t>
      </w:r>
      <w:proofErr w:type="gramStart"/>
      <w:r>
        <w:rPr>
          <w:b/>
          <w:u w:val="single"/>
        </w:rPr>
        <w:t>TER  LITERAL</w:t>
      </w:r>
      <w:proofErr w:type="gramEnd"/>
      <w:r>
        <w:rPr>
          <w:b/>
          <w:u w:val="single"/>
        </w:rPr>
        <w:t xml:space="preserve"> d) D</w:t>
      </w:r>
      <w:r w:rsidRPr="00EC018E">
        <w:rPr>
          <w:b/>
          <w:u w:val="single"/>
        </w:rPr>
        <w:t xml:space="preserve">EL DECRETO No. </w:t>
      </w:r>
      <w:r>
        <w:rPr>
          <w:b/>
          <w:u w:val="single"/>
        </w:rPr>
        <w:t>101-97</w:t>
      </w:r>
    </w:p>
    <w:p w14:paraId="7881D978" w14:textId="77777777" w:rsidR="00FA64ED" w:rsidRDefault="00FA64ED" w:rsidP="00FA64ED">
      <w:pPr>
        <w:jc w:val="center"/>
      </w:pPr>
    </w:p>
    <w:p w14:paraId="2880B91F" w14:textId="7CC19EB8" w:rsidR="00FA64ED" w:rsidRDefault="00FA64ED" w:rsidP="00FA64ED">
      <w:pPr>
        <w:jc w:val="center"/>
        <w:rPr>
          <w:b/>
        </w:rPr>
      </w:pPr>
      <w:r w:rsidRPr="00EC018E">
        <w:rPr>
          <w:b/>
        </w:rPr>
        <w:t>PROGRAMACIONES DE ARRENDAMIENTOS DE EDIFICIOS</w:t>
      </w:r>
    </w:p>
    <w:p w14:paraId="626B4377" w14:textId="77777777" w:rsidR="00FA64ED" w:rsidRDefault="00FA64ED" w:rsidP="00FA64ED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7"/>
        <w:gridCol w:w="1664"/>
        <w:gridCol w:w="1622"/>
        <w:gridCol w:w="1033"/>
        <w:gridCol w:w="1347"/>
        <w:gridCol w:w="1795"/>
      </w:tblGrid>
      <w:tr w:rsidR="00FA64ED" w:rsidRPr="006F52B1" w14:paraId="3D43B85E" w14:textId="77777777" w:rsidTr="00241E80">
        <w:trPr>
          <w:trHeight w:val="11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808198D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SERVICIO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9C91095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PERIODO DE CONTRATACIÓN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18E2695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PROVEEDOR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56ADEBF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NIT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FF01D33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MONTO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99D293D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DOCUMENTO DE RESPALDO</w:t>
            </w:r>
          </w:p>
        </w:tc>
      </w:tr>
      <w:tr w:rsidR="00FA64ED" w:rsidRPr="006F52B1" w14:paraId="7DB77328" w14:textId="77777777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4B242" w14:textId="77777777" w:rsidR="00FA64ED" w:rsidRPr="00241E80" w:rsidRDefault="00FA64ED" w:rsidP="006D7F43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TOTONICAPAN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76C16" w14:textId="5FBA6A3F" w:rsidR="00FA64ED" w:rsidRPr="00241E80" w:rsidRDefault="00FA64ED" w:rsidP="00F16C4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01/01/202</w:t>
            </w:r>
            <w:r w:rsidR="00F16C4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</w:t>
            </w:r>
            <w:r w:rsidR="00F16C4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A673A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HERMINIA LEONOR GARCIA TZUL DE NORATO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6F0BE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29355850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E663D" w14:textId="77777777" w:rsidR="00FA64ED" w:rsidRPr="00241E80" w:rsidRDefault="00FA64ED" w:rsidP="006D7F4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Q. 30,000.00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51B5C" w14:textId="309B3E47" w:rsidR="00FA64ED" w:rsidRPr="00241E80" w:rsidRDefault="00FA64ED" w:rsidP="00F16C4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</w:r>
            <w:r w:rsidR="00F16C4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-202</w:t>
            </w:r>
            <w:r w:rsidR="00F16C4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</w:p>
        </w:tc>
      </w:tr>
      <w:tr w:rsidR="00205DFF" w:rsidRPr="006F52B1" w14:paraId="363D024E" w14:textId="77777777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712C2" w14:textId="4502C81F" w:rsidR="00205DFF" w:rsidRPr="00241E80" w:rsidRDefault="00205DFF" w:rsidP="00205DFF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04AB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ARRENDAMIENTO DE BIEN INMUEBLE PARA LAS OFICINAS CENTRALES DE LA SECRETARÍA PRESIDENCIAL DE LA MUJER -SEPREM-</w:t>
            </w:r>
            <w:r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78215" w14:textId="70F5FEDE" w:rsidR="00205DFF" w:rsidRPr="00241E80" w:rsidRDefault="00205DFF" w:rsidP="00205DF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01/01/202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61ECB" w14:textId="6D1763E2" w:rsidR="00205DFF" w:rsidRPr="00241E80" w:rsidRDefault="00205DFF" w:rsidP="00205DF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04AB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G. Y C.  SOCIEDAD ANONIMA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8304E" w14:textId="27BDFD93" w:rsidR="00205DFF" w:rsidRPr="00241E80" w:rsidRDefault="00205DFF" w:rsidP="00205DF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05DFF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7351267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20304" w14:textId="43BC0269" w:rsidR="00205DFF" w:rsidRPr="00241E80" w:rsidRDefault="00205DFF" w:rsidP="00205DFF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Q.780,000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.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A92C3" w14:textId="1EC3E030" w:rsidR="00205DFF" w:rsidRPr="00241E80" w:rsidRDefault="00205DFF" w:rsidP="00205DF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CONTRATO ADMINISTRATIVO DA-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1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-202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</w:p>
        </w:tc>
      </w:tr>
      <w:tr w:rsidR="00967902" w:rsidRPr="006F52B1" w14:paraId="433EC185" w14:textId="77777777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FC61C" w14:textId="69D8F90B" w:rsidR="00967902" w:rsidRPr="00241E80" w:rsidRDefault="00967902" w:rsidP="00967902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967902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ARRENDAMIENTO DE UNA BODEGA, PARA RESGUARDAR EL ARCHIVO INSTITUCIONAL, BIENES DE INVENTARIO, INSUMOS Y SUMINISTROS DE </w:t>
            </w:r>
            <w:proofErr w:type="gramStart"/>
            <w:r w:rsidRPr="00967902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ALMACÉN</w:t>
            </w:r>
            <w:proofErr w:type="gramEnd"/>
            <w:r w:rsidRPr="00967902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 ASÍ COMO OTROS QUE CONSIDERE CONVENIENTES LA SECRETARÍA PRESIDENCIAL DE LA MUJER</w:t>
            </w:r>
            <w:r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022D9" w14:textId="45519325" w:rsidR="00967902" w:rsidRPr="00241E80" w:rsidRDefault="00967902" w:rsidP="00967902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16/05/2022 AL 31/12/2022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5B047" w14:textId="19D60B7D" w:rsidR="00967902" w:rsidRPr="00241E80" w:rsidRDefault="00967902" w:rsidP="00967902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CORPORACION PENTAGONO ALMACENES, SOCIEDAD ANÓNIMA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87EA3" w14:textId="43838BEF" w:rsidR="00967902" w:rsidRDefault="00967902" w:rsidP="00967902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84769688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F3450" w14:textId="604C71A3" w:rsidR="00967902" w:rsidRDefault="00967902" w:rsidP="00967902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Q.221,885.</w:t>
            </w:r>
            <w:r w:rsidR="00E1476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6E011" w14:textId="761889DF" w:rsidR="00967902" w:rsidRPr="00241E80" w:rsidRDefault="00967902" w:rsidP="00967902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CONTATO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ADMINISTRATIV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O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-202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2 </w:t>
            </w:r>
          </w:p>
        </w:tc>
      </w:tr>
    </w:tbl>
    <w:p w14:paraId="51C78F60" w14:textId="731102DF" w:rsidR="00FA64ED" w:rsidRDefault="00FA64ED" w:rsidP="00FA64ED"/>
    <w:p w14:paraId="555E3759" w14:textId="77777777" w:rsidR="00424C9E" w:rsidRDefault="00424C9E" w:rsidP="00FA64ED"/>
    <w:p w14:paraId="40FF89B5" w14:textId="77777777" w:rsidR="00CA197D" w:rsidRDefault="00CA197D" w:rsidP="00FA64ED"/>
    <w:p w14:paraId="5CCF38B5" w14:textId="3F7B30D6" w:rsidR="00205DFF" w:rsidRDefault="00FA64ED" w:rsidP="00E14762">
      <w:pPr>
        <w:rPr>
          <w:b/>
          <w:bCs/>
        </w:rPr>
      </w:pPr>
      <w:r w:rsidRPr="006F52B1">
        <w:rPr>
          <w:b/>
          <w:bCs/>
        </w:rPr>
        <w:t>Elaborado:</w:t>
      </w:r>
      <w:r w:rsidRPr="006F52B1">
        <w:rPr>
          <w:b/>
          <w:bCs/>
        </w:rPr>
        <w:tab/>
      </w:r>
    </w:p>
    <w:p w14:paraId="0BDA96FC" w14:textId="3EB5BAE2" w:rsidR="00FA64ED" w:rsidRPr="00604AB6" w:rsidRDefault="00FA64ED" w:rsidP="00972C61">
      <w:pPr>
        <w:jc w:val="center"/>
        <w:rPr>
          <w:b/>
          <w:bCs/>
        </w:rPr>
      </w:pPr>
      <w:r>
        <w:rPr>
          <w:b/>
          <w:bCs/>
        </w:rPr>
        <w:t>Aprobado:</w:t>
      </w:r>
    </w:p>
    <w:sectPr w:rsidR="00FA64ED" w:rsidRPr="00604AB6" w:rsidSect="00E14762">
      <w:headerReference w:type="default" r:id="rId6"/>
      <w:footerReference w:type="default" r:id="rId7"/>
      <w:pgSz w:w="12240" w:h="15840"/>
      <w:pgMar w:top="993" w:right="119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BC975E" w14:textId="77777777" w:rsidR="002A7B28" w:rsidRDefault="002A7B28">
      <w:r>
        <w:separator/>
      </w:r>
    </w:p>
  </w:endnote>
  <w:endnote w:type="continuationSeparator" w:id="0">
    <w:p w14:paraId="165B601A" w14:textId="77777777" w:rsidR="002A7B28" w:rsidRDefault="002A7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409D3" w14:textId="77777777" w:rsidR="00C37EBB" w:rsidRPr="00E92692" w:rsidRDefault="00FA64ED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7DB9DB16" w14:textId="77777777" w:rsidR="00E92692" w:rsidRPr="00E92692" w:rsidRDefault="00FA64ED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C3CC0D" w14:textId="77777777" w:rsidR="002A7B28" w:rsidRDefault="002A7B28">
      <w:r>
        <w:separator/>
      </w:r>
    </w:p>
  </w:footnote>
  <w:footnote w:type="continuationSeparator" w:id="0">
    <w:p w14:paraId="6686CBFC" w14:textId="77777777" w:rsidR="002A7B28" w:rsidRDefault="002A7B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1FEE1" w14:textId="77777777" w:rsidR="00C37EBB" w:rsidRDefault="00FA64ED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1474FF07" wp14:editId="67686D3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7EBB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2C3276E7" wp14:editId="27083DEF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4ED"/>
    <w:rsid w:val="000B7400"/>
    <w:rsid w:val="000E69A9"/>
    <w:rsid w:val="00200879"/>
    <w:rsid w:val="00205DFF"/>
    <w:rsid w:val="00236FEB"/>
    <w:rsid w:val="00241E80"/>
    <w:rsid w:val="00253E1B"/>
    <w:rsid w:val="002761EE"/>
    <w:rsid w:val="00293560"/>
    <w:rsid w:val="002A7B28"/>
    <w:rsid w:val="002E3E51"/>
    <w:rsid w:val="003B0ED9"/>
    <w:rsid w:val="00424C9E"/>
    <w:rsid w:val="00604AB6"/>
    <w:rsid w:val="00745CDF"/>
    <w:rsid w:val="007F1039"/>
    <w:rsid w:val="008346D9"/>
    <w:rsid w:val="009047E5"/>
    <w:rsid w:val="00914F0F"/>
    <w:rsid w:val="009557D2"/>
    <w:rsid w:val="00967902"/>
    <w:rsid w:val="00972C61"/>
    <w:rsid w:val="00AC1EE8"/>
    <w:rsid w:val="00B95581"/>
    <w:rsid w:val="00BF088F"/>
    <w:rsid w:val="00C3120B"/>
    <w:rsid w:val="00CA197D"/>
    <w:rsid w:val="00CF0DB7"/>
    <w:rsid w:val="00E10056"/>
    <w:rsid w:val="00E14762"/>
    <w:rsid w:val="00E17F4F"/>
    <w:rsid w:val="00E35E9E"/>
    <w:rsid w:val="00E412E6"/>
    <w:rsid w:val="00E527A0"/>
    <w:rsid w:val="00E85294"/>
    <w:rsid w:val="00EE1BF6"/>
    <w:rsid w:val="00F16C48"/>
    <w:rsid w:val="00F27B42"/>
    <w:rsid w:val="00F83025"/>
    <w:rsid w:val="00FA1D08"/>
    <w:rsid w:val="00FA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692F6"/>
  <w15:chartTrackingRefBased/>
  <w15:docId w15:val="{6AEAFAFF-7754-4504-9F64-41D3FA697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4ED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64E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64ED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FA64E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64E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41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167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Hortencia Margarita Diaz Alvarez</dc:creator>
  <cp:keywords/>
  <dc:description/>
  <cp:lastModifiedBy>Dirección Administrativa1</cp:lastModifiedBy>
  <cp:revision>8</cp:revision>
  <cp:lastPrinted>2022-04-04T21:53:00Z</cp:lastPrinted>
  <dcterms:created xsi:type="dcterms:W3CDTF">2022-02-01T21:04:00Z</dcterms:created>
  <dcterms:modified xsi:type="dcterms:W3CDTF">2022-07-29T15:15:00Z</dcterms:modified>
</cp:coreProperties>
</file>