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A5A08" w14:textId="77777777" w:rsidR="00565DBE" w:rsidRDefault="00565DBE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720CA57E" w14:textId="77777777" w:rsidR="00565DBE" w:rsidRDefault="00565DBE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14:paraId="6A35C2A4" w14:textId="77777777"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14:paraId="2B78EEC3" w14:textId="77777777"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14:paraId="596C78DE" w14:textId="77777777"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3165C82C" w14:textId="365D741E"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F37045">
        <w:rPr>
          <w:rFonts w:ascii="Arial Black" w:hAnsi="Arial Black" w:cs="Arial"/>
          <w:b/>
          <w:sz w:val="22"/>
          <w:szCs w:val="22"/>
        </w:rPr>
        <w:t>00</w:t>
      </w:r>
      <w:r w:rsidR="005514E7">
        <w:rPr>
          <w:rFonts w:ascii="Arial Black" w:hAnsi="Arial Black" w:cs="Arial"/>
          <w:b/>
          <w:sz w:val="22"/>
          <w:szCs w:val="22"/>
        </w:rPr>
        <w:t>1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F37045">
        <w:rPr>
          <w:rFonts w:ascii="Arial Black" w:hAnsi="Arial Black" w:cs="Arial"/>
          <w:b/>
          <w:sz w:val="22"/>
          <w:szCs w:val="22"/>
        </w:rPr>
        <w:t>2</w:t>
      </w:r>
    </w:p>
    <w:p w14:paraId="28BD0C90" w14:textId="77777777" w:rsidR="00EA0850" w:rsidRDefault="00EA0850" w:rsidP="00EA0850">
      <w:pPr>
        <w:rPr>
          <w:rFonts w:cs="Arial"/>
          <w:sz w:val="21"/>
          <w:szCs w:val="21"/>
        </w:rPr>
      </w:pPr>
    </w:p>
    <w:p w14:paraId="7797BC36" w14:textId="77777777" w:rsidR="00161E73" w:rsidRDefault="00161E73" w:rsidP="00894A54">
      <w:pPr>
        <w:rPr>
          <w:rFonts w:ascii="Cambria" w:hAnsi="Cambria" w:cs="Arial"/>
          <w:sz w:val="22"/>
          <w:szCs w:val="22"/>
        </w:rPr>
      </w:pPr>
    </w:p>
    <w:p w14:paraId="131C63E6" w14:textId="2AA96A14" w:rsidR="00316E8B" w:rsidRPr="00316E8B" w:rsidRDefault="00E55901" w:rsidP="00316E8B">
      <w:pP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PARA:  </w:t>
      </w:r>
      <w:r w:rsidRPr="005D10BB">
        <w:rPr>
          <w:rFonts w:cs="Arial"/>
          <w:sz w:val="22"/>
          <w:szCs w:val="22"/>
        </w:rPr>
        <w:tab/>
        <w:t xml:space="preserve"> </w:t>
      </w:r>
      <w:r w:rsidRPr="005D10BB">
        <w:rPr>
          <w:rFonts w:cs="Arial"/>
          <w:sz w:val="22"/>
          <w:szCs w:val="22"/>
        </w:rPr>
        <w:tab/>
      </w:r>
      <w:r w:rsidR="00AE5F47">
        <w:rPr>
          <w:rFonts w:cs="Arial"/>
          <w:sz w:val="22"/>
          <w:szCs w:val="22"/>
        </w:rPr>
        <w:t>Delfina Morataya</w:t>
      </w:r>
      <w:r w:rsidR="00E10761">
        <w:rPr>
          <w:rFonts w:cs="Arial"/>
          <w:sz w:val="22"/>
          <w:szCs w:val="22"/>
        </w:rPr>
        <w:t xml:space="preserve"> </w:t>
      </w:r>
    </w:p>
    <w:p w14:paraId="433120D5" w14:textId="3525CEA1" w:rsidR="00316E8B" w:rsidRDefault="00F37045" w:rsidP="00ED7FB0">
      <w:pPr>
        <w:ind w:left="708" w:firstLine="70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Suplente</w:t>
      </w:r>
      <w:r w:rsidR="00727CAF">
        <w:rPr>
          <w:rFonts w:cs="Arial"/>
          <w:b/>
          <w:bCs/>
          <w:sz w:val="22"/>
          <w:szCs w:val="22"/>
        </w:rPr>
        <w:t xml:space="preserve"> de la Unidad de Acceso a Información Pública</w:t>
      </w:r>
    </w:p>
    <w:p w14:paraId="4EC560A6" w14:textId="77777777" w:rsidR="004033F4" w:rsidRDefault="004033F4" w:rsidP="004033F4">
      <w:pPr>
        <w:rPr>
          <w:rFonts w:cs="Arial"/>
          <w:b/>
          <w:bCs/>
          <w:sz w:val="22"/>
          <w:szCs w:val="22"/>
        </w:rPr>
      </w:pPr>
    </w:p>
    <w:p w14:paraId="05198EE9" w14:textId="77777777" w:rsidR="00E55901" w:rsidRPr="005D10BB" w:rsidRDefault="00E55901" w:rsidP="00E55901">
      <w:pPr>
        <w:rPr>
          <w:rFonts w:cs="Arial"/>
          <w:sz w:val="22"/>
          <w:szCs w:val="22"/>
        </w:rPr>
      </w:pPr>
    </w:p>
    <w:p w14:paraId="408C2283" w14:textId="77777777" w:rsidR="00E55901" w:rsidRDefault="00E55901" w:rsidP="00E55901">
      <w:pPr>
        <w:rPr>
          <w:rFonts w:cs="Arial"/>
          <w:sz w:val="22"/>
          <w:szCs w:val="22"/>
        </w:rPr>
      </w:pPr>
    </w:p>
    <w:p w14:paraId="5B14D953" w14:textId="77777777" w:rsidR="00ED7FB0" w:rsidRPr="005D10BB" w:rsidRDefault="00ED7FB0" w:rsidP="00E55901">
      <w:pPr>
        <w:rPr>
          <w:rFonts w:cs="Arial"/>
          <w:sz w:val="22"/>
          <w:szCs w:val="22"/>
        </w:rPr>
      </w:pPr>
    </w:p>
    <w:p w14:paraId="49E227E8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>DE:</w:t>
      </w:r>
      <w:r w:rsidRPr="005D10BB">
        <w:rPr>
          <w:rFonts w:cs="Arial"/>
          <w:sz w:val="22"/>
          <w:szCs w:val="22"/>
        </w:rPr>
        <w:tab/>
      </w:r>
    </w:p>
    <w:p w14:paraId="0421D88F" w14:textId="77777777"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</w:p>
    <w:p w14:paraId="217DA14B" w14:textId="77777777" w:rsidR="00E55901" w:rsidRPr="005D10BB" w:rsidRDefault="00E55901" w:rsidP="00EE389E">
      <w:pPr>
        <w:pStyle w:val="Sinespaciado"/>
        <w:ind w:left="1276" w:hanging="1276"/>
        <w:jc w:val="both"/>
        <w:rPr>
          <w:rFonts w:asciiTheme="minorHAnsi" w:hAnsiTheme="minorHAnsi" w:cs="Arial"/>
          <w:sz w:val="22"/>
          <w:szCs w:val="22"/>
          <w:lang w:val="es-GT"/>
        </w:rPr>
      </w:pPr>
      <w:r w:rsidRPr="005D10BB">
        <w:rPr>
          <w:rFonts w:asciiTheme="minorHAnsi" w:hAnsiTheme="minorHAnsi" w:cs="Arial"/>
          <w:sz w:val="22"/>
          <w:szCs w:val="22"/>
          <w:lang w:val="es-GT"/>
        </w:rPr>
        <w:t>ASUNTO:</w:t>
      </w:r>
      <w:r w:rsidRPr="005D10BB">
        <w:rPr>
          <w:rFonts w:asciiTheme="minorHAnsi" w:hAnsiTheme="minorHAnsi" w:cs="Arial"/>
          <w:sz w:val="22"/>
          <w:szCs w:val="22"/>
          <w:lang w:val="es-GT"/>
        </w:rPr>
        <w:tab/>
      </w:r>
      <w:r w:rsidR="00EE389E">
        <w:rPr>
          <w:rFonts w:asciiTheme="minorHAnsi" w:hAnsiTheme="minorHAnsi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14:paraId="6BA18EB0" w14:textId="77777777" w:rsidR="00E55901" w:rsidRPr="005D10BB" w:rsidRDefault="00E55901" w:rsidP="00E55901">
      <w:pPr>
        <w:pStyle w:val="Sinespaciado"/>
        <w:jc w:val="both"/>
        <w:rPr>
          <w:rFonts w:asciiTheme="minorHAnsi" w:hAnsiTheme="minorHAnsi" w:cs="Arial"/>
          <w:sz w:val="22"/>
          <w:szCs w:val="22"/>
          <w:lang w:val="es-GT"/>
        </w:rPr>
      </w:pPr>
    </w:p>
    <w:p w14:paraId="2FEBEAFA" w14:textId="1DB1194B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FECHA:             </w:t>
      </w:r>
      <w:r>
        <w:rPr>
          <w:rFonts w:cs="Arial"/>
          <w:sz w:val="22"/>
          <w:szCs w:val="22"/>
        </w:rPr>
        <w:tab/>
      </w:r>
      <w:r w:rsidR="00F37045">
        <w:rPr>
          <w:rFonts w:cs="Arial"/>
          <w:sz w:val="22"/>
          <w:szCs w:val="22"/>
        </w:rPr>
        <w:t>Enero 03</w:t>
      </w:r>
      <w:r w:rsidRPr="005D10BB">
        <w:rPr>
          <w:rFonts w:cs="Arial"/>
          <w:sz w:val="22"/>
          <w:szCs w:val="22"/>
        </w:rPr>
        <w:t>, 20</w:t>
      </w:r>
      <w:r>
        <w:rPr>
          <w:rFonts w:cs="Arial"/>
          <w:sz w:val="22"/>
          <w:szCs w:val="22"/>
        </w:rPr>
        <w:t>2</w:t>
      </w:r>
      <w:r w:rsidR="00F37045">
        <w:rPr>
          <w:rFonts w:cs="Arial"/>
          <w:sz w:val="22"/>
          <w:szCs w:val="22"/>
        </w:rPr>
        <w:t>2</w:t>
      </w:r>
    </w:p>
    <w:p w14:paraId="08A2482C" w14:textId="77777777"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14:paraId="54B7812C" w14:textId="77777777" w:rsidR="00BA2F94" w:rsidRDefault="00BA2F94" w:rsidP="00E55901">
      <w:pPr>
        <w:jc w:val="both"/>
        <w:rPr>
          <w:rFonts w:cs="Arial"/>
          <w:sz w:val="22"/>
          <w:szCs w:val="22"/>
        </w:rPr>
      </w:pPr>
    </w:p>
    <w:p w14:paraId="1EE34FE0" w14:textId="3A1ECB9C" w:rsidR="00565DBE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manera atenta </w:t>
      </w:r>
      <w:r w:rsidR="00E55901" w:rsidRPr="005D10BB">
        <w:rPr>
          <w:rFonts w:cs="Arial"/>
          <w:sz w:val="22"/>
          <w:szCs w:val="22"/>
        </w:rPr>
        <w:t xml:space="preserve">me dirijo a usted, </w:t>
      </w:r>
      <w:r w:rsidR="00727CAF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seguimiento a su solicitud de información para publicar en portal elec</w:t>
      </w:r>
      <w:r w:rsidR="00727CAF">
        <w:rPr>
          <w:rFonts w:cs="Arial"/>
          <w:sz w:val="22"/>
          <w:szCs w:val="22"/>
        </w:rPr>
        <w:t>trónico de Seprem</w:t>
      </w:r>
      <w:r>
        <w:rPr>
          <w:rFonts w:cs="Arial"/>
          <w:sz w:val="22"/>
          <w:szCs w:val="22"/>
        </w:rPr>
        <w:t xml:space="preserve"> según memorándum UIP-</w:t>
      </w:r>
      <w:r w:rsidR="00AE5F47">
        <w:rPr>
          <w:rFonts w:cs="Arial"/>
          <w:sz w:val="22"/>
          <w:szCs w:val="22"/>
        </w:rPr>
        <w:t>278</w:t>
      </w:r>
      <w:r>
        <w:rPr>
          <w:rFonts w:cs="Arial"/>
          <w:sz w:val="22"/>
          <w:szCs w:val="22"/>
        </w:rPr>
        <w:t>-202</w:t>
      </w:r>
      <w:r w:rsidR="003B3BFD">
        <w:rPr>
          <w:rFonts w:cs="Arial"/>
          <w:sz w:val="22"/>
          <w:szCs w:val="22"/>
        </w:rPr>
        <w:t>1</w:t>
      </w:r>
      <w:r w:rsidR="00727CAF">
        <w:rPr>
          <w:rFonts w:cs="Arial"/>
          <w:sz w:val="22"/>
          <w:szCs w:val="22"/>
        </w:rPr>
        <w:t xml:space="preserve"> sobre las donaciones o recursos </w:t>
      </w:r>
      <w:r>
        <w:rPr>
          <w:rFonts w:cs="Arial"/>
          <w:sz w:val="22"/>
          <w:szCs w:val="22"/>
        </w:rPr>
        <w:t xml:space="preserve">provenientes </w:t>
      </w:r>
      <w:r w:rsidR="00727CAF">
        <w:rPr>
          <w:rFonts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>
        <w:rPr>
          <w:rFonts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>
        <w:rPr>
          <w:rFonts w:cs="Arial"/>
          <w:sz w:val="22"/>
          <w:szCs w:val="22"/>
        </w:rPr>
        <w:t>.</w:t>
      </w:r>
    </w:p>
    <w:p w14:paraId="117C0484" w14:textId="77777777" w:rsidR="00727CAF" w:rsidRDefault="00727CAF" w:rsidP="00727CAF">
      <w:pPr>
        <w:jc w:val="both"/>
        <w:rPr>
          <w:rFonts w:cs="Arial"/>
          <w:sz w:val="22"/>
          <w:szCs w:val="22"/>
        </w:rPr>
      </w:pPr>
    </w:p>
    <w:p w14:paraId="5DC60202" w14:textId="77777777" w:rsidR="00727CAF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virtud de lo anterior, me </w:t>
      </w:r>
      <w:r w:rsidR="00727CAF">
        <w:rPr>
          <w:rFonts w:cs="Arial"/>
          <w:sz w:val="22"/>
          <w:szCs w:val="22"/>
        </w:rPr>
        <w:t xml:space="preserve">permito </w:t>
      </w:r>
      <w:r>
        <w:rPr>
          <w:rFonts w:cs="Arial"/>
          <w:sz w:val="22"/>
          <w:szCs w:val="22"/>
        </w:rPr>
        <w:t>indicar que es</w:t>
      </w:r>
      <w:r w:rsidR="00AD3B01">
        <w:rPr>
          <w:rFonts w:cs="Arial"/>
          <w:sz w:val="22"/>
          <w:szCs w:val="22"/>
        </w:rPr>
        <w:t>ta</w:t>
      </w:r>
      <w:r>
        <w:rPr>
          <w:rFonts w:cs="Arial"/>
          <w:sz w:val="22"/>
          <w:szCs w:val="22"/>
        </w:rPr>
        <w:t xml:space="preserve"> Secretaría </w:t>
      </w:r>
      <w:r w:rsidR="00AD3B01" w:rsidRPr="003B3BFD">
        <w:rPr>
          <w:rFonts w:cs="Arial"/>
          <w:b/>
          <w:bCs/>
          <w:sz w:val="22"/>
          <w:szCs w:val="22"/>
          <w:u w:val="single"/>
        </w:rPr>
        <w:t>no</w:t>
      </w:r>
      <w:r w:rsidR="00AD3B01" w:rsidRPr="00AD3B01">
        <w:rPr>
          <w:rFonts w:cs="Arial"/>
          <w:b/>
          <w:bCs/>
          <w:sz w:val="22"/>
          <w:szCs w:val="22"/>
        </w:rPr>
        <w:t xml:space="preserve"> </w:t>
      </w:r>
      <w:r w:rsidR="00AD3B01" w:rsidRPr="00AD3B01">
        <w:rPr>
          <w:rFonts w:cs="Arial"/>
          <w:sz w:val="22"/>
          <w:szCs w:val="22"/>
        </w:rPr>
        <w:t>ha</w:t>
      </w:r>
      <w:r>
        <w:rPr>
          <w:rFonts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>
        <w:rPr>
          <w:rFonts w:cs="Arial"/>
          <w:sz w:val="22"/>
          <w:szCs w:val="22"/>
        </w:rPr>
        <w:t xml:space="preserve"> para combatir la emergencia del COVID-19</w:t>
      </w:r>
      <w:r>
        <w:rPr>
          <w:rFonts w:cs="Arial"/>
          <w:sz w:val="22"/>
          <w:szCs w:val="22"/>
        </w:rPr>
        <w:t xml:space="preserve"> desde su inicio hasta la presente fecha</w:t>
      </w:r>
      <w:r w:rsidR="00727CAF">
        <w:rPr>
          <w:rFonts w:cs="Arial"/>
          <w:sz w:val="22"/>
          <w:szCs w:val="22"/>
        </w:rPr>
        <w:t>.</w:t>
      </w:r>
    </w:p>
    <w:p w14:paraId="10480090" w14:textId="77777777" w:rsidR="000F2C08" w:rsidRDefault="000F2C08" w:rsidP="00BA2F94">
      <w:pPr>
        <w:jc w:val="both"/>
        <w:rPr>
          <w:rFonts w:cs="Arial"/>
          <w:sz w:val="22"/>
          <w:szCs w:val="22"/>
        </w:rPr>
      </w:pPr>
    </w:p>
    <w:p w14:paraId="354A5520" w14:textId="77777777" w:rsidR="00316E8B" w:rsidRDefault="00182047" w:rsidP="00504AF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 otro particular</w:t>
      </w:r>
      <w:r w:rsidR="00A40794">
        <w:rPr>
          <w:rFonts w:cs="Arial"/>
          <w:sz w:val="22"/>
          <w:szCs w:val="22"/>
        </w:rPr>
        <w:t>, me suscribo de usted.</w:t>
      </w:r>
    </w:p>
    <w:p w14:paraId="7FB08B08" w14:textId="77777777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32D2AD04" w14:textId="77777777" w:rsidR="00EE389E" w:rsidRDefault="00EE389E" w:rsidP="00504AF6">
      <w:pPr>
        <w:jc w:val="both"/>
        <w:rPr>
          <w:rFonts w:cs="Arial"/>
          <w:sz w:val="22"/>
          <w:szCs w:val="22"/>
        </w:rPr>
      </w:pPr>
    </w:p>
    <w:p w14:paraId="574436B6" w14:textId="77777777" w:rsidR="00EE389E" w:rsidRDefault="00EE389E" w:rsidP="003B3B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Atentamente,</w:t>
      </w:r>
    </w:p>
    <w:p w14:paraId="6EF3D029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A85B241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61416BF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1BB95A88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30D2CF46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p w14:paraId="22668F4B" w14:textId="77777777" w:rsidR="00EE389E" w:rsidRDefault="00EE389E" w:rsidP="00EE389E">
      <w:pPr>
        <w:jc w:val="center"/>
        <w:rPr>
          <w:rFonts w:cs="Arial"/>
          <w:sz w:val="22"/>
          <w:szCs w:val="22"/>
        </w:rPr>
      </w:pPr>
    </w:p>
    <w:sectPr w:rsidR="00EE389E" w:rsidSect="00D7616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28F2" w14:textId="77777777" w:rsidR="00F738CF" w:rsidRDefault="00F738CF" w:rsidP="00C37EBB">
      <w:r>
        <w:separator/>
      </w:r>
    </w:p>
  </w:endnote>
  <w:endnote w:type="continuationSeparator" w:id="0">
    <w:p w14:paraId="7611B200" w14:textId="77777777" w:rsidR="00F738CF" w:rsidRDefault="00F738CF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A9029" w14:textId="77777777" w:rsidR="00AE5F47" w:rsidRPr="00E92692" w:rsidRDefault="00AE5F47" w:rsidP="00AE5F47">
    <w:pPr>
      <w:pStyle w:val="Piedepgina"/>
      <w:jc w:val="center"/>
      <w:rPr>
        <w:rFonts w:ascii="Helvetica" w:hAnsi="Helvetica"/>
        <w:color w:val="132034"/>
      </w:rPr>
    </w:pPr>
    <w:r w:rsidRPr="00E92692">
      <w:rPr>
        <w:rFonts w:ascii="Helvetica" w:hAnsi="Helvetica"/>
        <w:color w:val="132034"/>
      </w:rPr>
      <w:t>4a calle 7-37, zona 1 Guatemala – PBX: 2207-9400</w:t>
    </w:r>
  </w:p>
  <w:p w14:paraId="49E946B7" w14:textId="77777777" w:rsidR="00AE5F47" w:rsidRPr="00E92692" w:rsidRDefault="00AE5F47" w:rsidP="00AE5F47">
    <w:pPr>
      <w:pStyle w:val="Piedepgina"/>
      <w:jc w:val="center"/>
      <w:rPr>
        <w:rFonts w:ascii="Helvetica" w:hAnsi="Helvetica"/>
        <w:b/>
        <w:bCs/>
        <w:color w:val="132034"/>
      </w:rPr>
    </w:pPr>
    <w:r w:rsidRPr="00E92692">
      <w:rPr>
        <w:rFonts w:ascii="Helvetica" w:hAnsi="Helvetica"/>
        <w:b/>
        <w:bCs/>
        <w:color w:val="132034"/>
      </w:rPr>
      <w:t>www.seprem.gob.gt</w:t>
    </w:r>
  </w:p>
  <w:p w14:paraId="55E6A1B4" w14:textId="77777777" w:rsidR="00AE5F47" w:rsidRDefault="00AE5F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EF1C5" w14:textId="77777777" w:rsidR="00F738CF" w:rsidRDefault="00F738CF" w:rsidP="00C37EBB">
      <w:r>
        <w:separator/>
      </w:r>
    </w:p>
  </w:footnote>
  <w:footnote w:type="continuationSeparator" w:id="0">
    <w:p w14:paraId="1D8E2CB6" w14:textId="77777777" w:rsidR="00F738CF" w:rsidRDefault="00F738CF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0104" w14:textId="190D0492" w:rsidR="00C37EBB" w:rsidRDefault="00AE5F47">
    <w:pPr>
      <w:pStyle w:val="Encabezado"/>
    </w:pPr>
    <w:r w:rsidRPr="00E92692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3750C6A" wp14:editId="622F68DA">
          <wp:simplePos x="0" y="0"/>
          <wp:positionH relativeFrom="column">
            <wp:posOffset>2034792</wp:posOffset>
          </wp:positionH>
          <wp:positionV relativeFrom="paragraph">
            <wp:posOffset>-65949</wp:posOffset>
          </wp:positionV>
          <wp:extent cx="1828800" cy="42171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21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502C"/>
    <w:rsid w:val="00007937"/>
    <w:rsid w:val="00033197"/>
    <w:rsid w:val="00054EF4"/>
    <w:rsid w:val="00064608"/>
    <w:rsid w:val="000B75BC"/>
    <w:rsid w:val="000C1AB8"/>
    <w:rsid w:val="000C317F"/>
    <w:rsid w:val="000E2896"/>
    <w:rsid w:val="000F2C08"/>
    <w:rsid w:val="00101C11"/>
    <w:rsid w:val="00157617"/>
    <w:rsid w:val="00161E73"/>
    <w:rsid w:val="00182047"/>
    <w:rsid w:val="001B3F03"/>
    <w:rsid w:val="001E782F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32B1A"/>
    <w:rsid w:val="00504AF6"/>
    <w:rsid w:val="005514E7"/>
    <w:rsid w:val="00565DBE"/>
    <w:rsid w:val="00574AC8"/>
    <w:rsid w:val="00596EF8"/>
    <w:rsid w:val="005C735C"/>
    <w:rsid w:val="005D3090"/>
    <w:rsid w:val="005E7846"/>
    <w:rsid w:val="00634BBC"/>
    <w:rsid w:val="00636017"/>
    <w:rsid w:val="0063701C"/>
    <w:rsid w:val="006A15DC"/>
    <w:rsid w:val="006D41B7"/>
    <w:rsid w:val="006E204C"/>
    <w:rsid w:val="0070578C"/>
    <w:rsid w:val="00713C1E"/>
    <w:rsid w:val="00715E3F"/>
    <w:rsid w:val="00720580"/>
    <w:rsid w:val="00727CAF"/>
    <w:rsid w:val="00735F37"/>
    <w:rsid w:val="007402F5"/>
    <w:rsid w:val="00747E30"/>
    <w:rsid w:val="00753705"/>
    <w:rsid w:val="00763C1A"/>
    <w:rsid w:val="007862EE"/>
    <w:rsid w:val="007A52D8"/>
    <w:rsid w:val="007D15B0"/>
    <w:rsid w:val="00815168"/>
    <w:rsid w:val="008703F1"/>
    <w:rsid w:val="008827E8"/>
    <w:rsid w:val="00894A54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E5F47"/>
    <w:rsid w:val="00AF3F0D"/>
    <w:rsid w:val="00B04F92"/>
    <w:rsid w:val="00B21A82"/>
    <w:rsid w:val="00B26534"/>
    <w:rsid w:val="00B36A2C"/>
    <w:rsid w:val="00B64985"/>
    <w:rsid w:val="00B81BA4"/>
    <w:rsid w:val="00B95021"/>
    <w:rsid w:val="00BA2F94"/>
    <w:rsid w:val="00BA4993"/>
    <w:rsid w:val="00BC1860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F3EFD"/>
    <w:rsid w:val="00EF456A"/>
    <w:rsid w:val="00EF7D11"/>
    <w:rsid w:val="00F12C42"/>
    <w:rsid w:val="00F37045"/>
    <w:rsid w:val="00F5749C"/>
    <w:rsid w:val="00F65CA5"/>
    <w:rsid w:val="00F6652C"/>
    <w:rsid w:val="00F738CF"/>
    <w:rsid w:val="00FC4559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CAD94B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Dirección Cooperación Internacional</cp:lastModifiedBy>
  <cp:revision>3</cp:revision>
  <cp:lastPrinted>2021-09-28T19:48:00Z</cp:lastPrinted>
  <dcterms:created xsi:type="dcterms:W3CDTF">2021-12-28T19:54:00Z</dcterms:created>
  <dcterms:modified xsi:type="dcterms:W3CDTF">2021-12-28T19:55:00Z</dcterms:modified>
</cp:coreProperties>
</file>