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MEMORANDO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4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44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Ref. UDAI-040-2021</w:t>
      </w:r>
    </w:p>
    <w:p w:rsidR="00000000" w:rsidDel="00000000" w:rsidP="00000000" w:rsidRDefault="00000000" w:rsidRPr="00000000" w14:paraId="0000000A">
      <w:pPr>
        <w:ind w:right="44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Sandra Méndez</w:t>
        <w:tab/>
        <w:tab/>
        <w:tab/>
        <w:tab/>
        <w:tab/>
        <w:tab/>
        <w:tab/>
        <w:tab/>
        <w:tab/>
        <w:tab/>
        <w:t xml:space="preserve">Encargada de la Unidad de Información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0">
      <w:pP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DE: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Licda. Adilma Llaneth Escobar de Rivera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Directora de la Unidad de Auditoría Interna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hanging="2175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ASUNTO:</w:t>
        <w:tab/>
        <w:t xml:space="preserve">Informe auditoría mes de febrero 2021</w:t>
      </w:r>
    </w:p>
    <w:p w:rsidR="00000000" w:rsidDel="00000000" w:rsidP="00000000" w:rsidRDefault="00000000" w:rsidRPr="00000000" w14:paraId="00000014">
      <w:pPr>
        <w:ind w:left="2832" w:hanging="212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2" w:hanging="212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Guatemala 01 de marzo de 2021</w:t>
      </w:r>
    </w:p>
    <w:p w:rsidR="00000000" w:rsidDel="00000000" w:rsidP="00000000" w:rsidRDefault="00000000" w:rsidRPr="00000000" w14:paraId="00000016">
      <w:pPr>
        <w:ind w:left="2832" w:hanging="212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55894</wp:posOffset>
                </wp:positionV>
                <wp:extent cx="6410325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55894</wp:posOffset>
                </wp:positionV>
                <wp:extent cx="6410325" cy="222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Cordialmente me dirijo a usted,  para informarle que conforme al Plan Anual de Auditoría 2021, no se programó finalizar Auditorías en el mes de febrero del año en curso, por lo que no hay información a trasladar correspondiente a la Unidad de Auditoría Interna; lo anterior se informa en cumplimiento al Decreto No. 57-2008 Ley de Acceso a la Información Pública, Artículo 10 Numeral 23.</w:t>
      </w:r>
    </w:p>
    <w:p w:rsidR="00000000" w:rsidDel="00000000" w:rsidP="00000000" w:rsidRDefault="00000000" w:rsidRPr="00000000" w14:paraId="00000019">
      <w:pPr>
        <w:ind w:right="4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otro particular me suscribo de usted.</w:t>
      </w:r>
    </w:p>
    <w:p w:rsidR="00000000" w:rsidDel="00000000" w:rsidP="00000000" w:rsidRDefault="00000000" w:rsidRPr="00000000" w14:paraId="0000001B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1D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4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17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1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ALLER/lb</w:t>
      </w:r>
    </w:p>
    <w:p w:rsidR="00000000" w:rsidDel="00000000" w:rsidP="00000000" w:rsidRDefault="00000000" w:rsidRPr="00000000" w14:paraId="0000002D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c.c: Archivo</w:t>
      </w:r>
    </w:p>
    <w:p w:rsidR="00000000" w:rsidDel="00000000" w:rsidP="00000000" w:rsidRDefault="00000000" w:rsidRPr="00000000" w14:paraId="0000002E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Adjunto Informe</w:t>
      </w:r>
    </w:p>
    <w:p w:rsidR="00000000" w:rsidDel="00000000" w:rsidP="00000000" w:rsidRDefault="00000000" w:rsidRPr="00000000" w14:paraId="0000002F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Guatemala, 01 de marzo de 2021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Elaborado por: Licda. Lubia Bran Toledo de Mora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Informe mes de febrero 2021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Decreto No.57-2008, Artículo 10 Numeral 23 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Unidad de Auditoría Interna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INFORME FEBRERO 2021</w:t>
        <w:tab/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55.0" w:type="dxa"/>
        <w:jc w:val="left"/>
        <w:tblInd w:w="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55"/>
        <w:tblGridChange w:id="0">
          <w:tblGrid>
            <w:gridCol w:w="8155"/>
          </w:tblGrid>
        </w:tblGridChange>
      </w:tblGrid>
      <w:tr>
        <w:trPr>
          <w:trHeight w:val="568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Conforme al Plan Anual de Auditoría 2021, no se programó finalizar Auditorías en el mes de febrero de 2021.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Elaborado por: Licda. Lubia Bran Toledo de Mora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                Asistente de Auditoría Interna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Vo.Bo. Licda. Adilma Llaneth Escobar de Rivera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Directora de Auditoría Interna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6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4a calle 7-37, zona 1 Guatemala – PBX: 2207-9400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www.seprem.gob.gt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1891665</wp:posOffset>
          </wp:positionH>
          <wp:positionV relativeFrom="paragraph">
            <wp:posOffset>-4443</wp:posOffset>
          </wp:positionV>
          <wp:extent cx="1973333" cy="455041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G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37EBB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 w:val="1"/>
    <w:rsid w:val="00C37EBB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 w:val="1"/>
    <w:rsid w:val="00B2350B"/>
    <w:rPr>
      <w:rFonts w:ascii="Calibri" w:cs="Times New Roman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B4804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B4804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59"/>
    <w:rsid w:val="00E07503"/>
    <w:rPr>
      <w:rFonts w:eastAsiaTheme="minorEastAsia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ChTMCm35BenOZG0ByZUocd45w==">AMUW2mWpK84XKG5DgEKs5sSsHpV2FoGYlgnOD+H6XsDPtUgI2I9a7hnyOLrbqcpQPy/IneugIZIz1DmbxGTgaheHcilXQsm+l7ase079J/MdDHRq+GxcgDhyEusUl4+bSSvItS5JlC//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2020-01-27T22:29:00Z</dcterms:created>
  <dc:creator>Direccion Sistemas de Informacion y Estadisticas3</dc:creator>
</cp:coreProperties>
</file>