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5E13192D" w:rsidR="00C56C5C" w:rsidRPr="002A630D" w:rsidRDefault="00B11BED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Julio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BD45EB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7D6EF4A8" w:rsidR="00C56C5C" w:rsidRPr="00E003FC" w:rsidRDefault="00682478" w:rsidP="00BD45EB">
            <w:pPr>
              <w:rPr>
                <w:rFonts w:ascii="Calibri" w:hAnsi="Calibri" w:cs="Arial"/>
                <w:sz w:val="20"/>
              </w:rPr>
            </w:pPr>
            <w:r w:rsidRPr="00E003FC">
              <w:rPr>
                <w:rFonts w:ascii="Calibri" w:hAnsi="Calibri" w:cs="Arial"/>
                <w:sz w:val="20"/>
              </w:rPr>
              <w:t>0</w:t>
            </w:r>
            <w:r w:rsidR="00E003FC" w:rsidRPr="00E003FC">
              <w:rPr>
                <w:rFonts w:ascii="Calibri" w:hAnsi="Calibri" w:cs="Arial"/>
                <w:sz w:val="20"/>
              </w:rPr>
              <w:t>3</w:t>
            </w:r>
            <w:r w:rsidR="00C56C5C" w:rsidRPr="00E003FC">
              <w:rPr>
                <w:rFonts w:ascii="Calibri" w:hAnsi="Calibri" w:cs="Arial"/>
                <w:sz w:val="20"/>
              </w:rPr>
              <w:t>/0</w:t>
            </w:r>
            <w:r w:rsidR="00B11BED" w:rsidRPr="00E003FC">
              <w:rPr>
                <w:rFonts w:ascii="Calibri" w:hAnsi="Calibri" w:cs="Arial"/>
                <w:sz w:val="20"/>
              </w:rPr>
              <w:t>8</w:t>
            </w:r>
            <w:r w:rsidR="00C56C5C" w:rsidRPr="00E003FC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Gerente/Director/Coordinador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irectora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Pineda/Directora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000000" w:rsidP="00BD45EB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/ Directora de la Unidad de Planificación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Secretaria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1749FE32" w:rsidR="00C56C5C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  <w:r w:rsidRPr="0045600B">
        <w:rPr>
          <w:rFonts w:ascii="Calibri" w:hAnsi="Calibri" w:cs="Arial"/>
          <w:b/>
          <w:sz w:val="16"/>
          <w:szCs w:val="16"/>
          <w:lang w:val="es-MX"/>
        </w:rPr>
        <w:t>1/ Se modific</w:t>
      </w:r>
      <w:r w:rsidR="00314038" w:rsidRPr="0045600B">
        <w:rPr>
          <w:rFonts w:ascii="Calibri" w:hAnsi="Calibri" w:cs="Arial"/>
          <w:b/>
          <w:sz w:val="16"/>
          <w:szCs w:val="16"/>
          <w:lang w:val="es-MX"/>
        </w:rPr>
        <w:t>ó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 el monto en Quetzales con base al a los comprobantes Únicos de registro CUR 5 y CUR 4, </w:t>
      </w:r>
      <w:r w:rsidR="0045600B">
        <w:rPr>
          <w:rFonts w:ascii="Calibri" w:hAnsi="Calibri" w:cs="Arial"/>
          <w:b/>
          <w:sz w:val="16"/>
          <w:szCs w:val="16"/>
          <w:lang w:val="es-MX"/>
        </w:rPr>
        <w:t xml:space="preserve">en los cuales 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se </w:t>
      </w:r>
      <w:r w:rsidR="0045600B" w:rsidRPr="0045600B">
        <w:rPr>
          <w:rFonts w:ascii="Calibri" w:hAnsi="Calibri" w:cs="Arial"/>
          <w:b/>
          <w:sz w:val="16"/>
          <w:szCs w:val="16"/>
          <w:lang w:val="es-MX"/>
        </w:rPr>
        <w:t>registró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 el desembolso de la donación, que fueron remitidos por MINFIN el 19 de junio 2023</w:t>
      </w:r>
      <w:r w:rsidR="00187EB0" w:rsidRPr="0045600B">
        <w:rPr>
          <w:rFonts w:ascii="Calibri" w:hAnsi="Calibri" w:cs="Arial"/>
          <w:b/>
          <w:sz w:val="16"/>
          <w:szCs w:val="16"/>
          <w:lang w:val="es-MX"/>
        </w:rPr>
        <w:t>, que corresponde al monto exacto de la donación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24342B">
        <w:rPr>
          <w:rFonts w:ascii="Calibri" w:hAnsi="Calibri" w:cs="Arial"/>
          <w:sz w:val="14"/>
          <w:szCs w:val="20"/>
        </w:rPr>
        <w:t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</w:t>
      </w:r>
      <w:r>
        <w:rPr>
          <w:rFonts w:ascii="Calibri" w:hAnsi="Calibri" w:cs="Arial"/>
          <w:sz w:val="14"/>
          <w:szCs w:val="20"/>
        </w:rPr>
        <w:t xml:space="preserve">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Instituciones Co-ejecutores</w:t>
            </w:r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Euros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5DA1F870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</w:t>
            </w:r>
            <w:r w:rsidR="00E83E6D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C56C5C" w:rsidRPr="002A630D" w14:paraId="410FF720" w14:textId="77777777" w:rsidTr="00BD45EB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6D068E94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AC5D7F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j</w:t>
            </w:r>
            <w:r w:rsidR="00833E63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ulio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BD45E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12553643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en ju</w:t>
            </w:r>
            <w:r w:rsidR="00833E63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l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io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17C36521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15,000.00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1EDF2459" w:rsidR="00C56C5C" w:rsidRPr="00E003FC" w:rsidRDefault="00C53A52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3.37</w:t>
            </w:r>
          </w:p>
        </w:tc>
      </w:tr>
      <w:tr w:rsidR="00C56C5C" w:rsidRPr="002A630D" w14:paraId="765AB25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77777777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27627D5F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0</w:t>
            </w:r>
            <w:r w:rsidR="00C56481" w:rsidRPr="00E003FC">
              <w:rPr>
                <w:rFonts w:ascii="Calibri" w:hAnsi="Calibri" w:cs="Arial"/>
                <w:sz w:val="18"/>
                <w:szCs w:val="18"/>
              </w:rPr>
              <w:t>.00</w:t>
            </w:r>
          </w:p>
        </w:tc>
      </w:tr>
      <w:tr w:rsidR="00C56C5C" w:rsidRPr="002A630D" w14:paraId="0B5E036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4338CD76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33,000.00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70DD5A11" w:rsidR="00C56C5C" w:rsidRPr="00E003FC" w:rsidRDefault="00C53A52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24.52</w:t>
            </w:r>
          </w:p>
        </w:tc>
      </w:tr>
      <w:tr w:rsidR="00C56C5C" w:rsidRPr="002A630D" w14:paraId="5624E0B6" w14:textId="77777777" w:rsidTr="00BD45EB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43BC5D29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2024-2023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3D7D9803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48,000.00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64BF0FE3" w:rsidR="00C56C5C" w:rsidRPr="00E003FC" w:rsidRDefault="00802D80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7.73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  <w:tr w:rsidR="00802D80" w:rsidRPr="002A630D" w14:paraId="19711F66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B5EAD10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1A220134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594D8D2" w14:textId="7E3B0F5A" w:rsidR="00802D80" w:rsidRPr="00E003FC" w:rsidRDefault="00802D80" w:rsidP="00802D80">
            <w:pPr>
              <w:rPr>
                <w:rFonts w:ascii="Calibri" w:hAnsi="Calibri" w:cs="Arial"/>
                <w:sz w:val="18"/>
                <w:szCs w:val="16"/>
              </w:rPr>
            </w:pPr>
            <w:r w:rsidRPr="00E003FC">
              <w:rPr>
                <w:rFonts w:ascii="Calibri" w:hAnsi="Calibri" w:cs="Arial"/>
                <w:sz w:val="18"/>
                <w:szCs w:val="16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5A4EBB37" w14:textId="5CD1323A" w:rsidR="00802D80" w:rsidRPr="00E003FC" w:rsidRDefault="00802D80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Q142,451.61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0F3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1FB5D" w14:textId="246FC53D" w:rsidR="004D3C0E" w:rsidRPr="002A630D" w:rsidRDefault="004D3C0E" w:rsidP="000F37C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42D8546C" w:rsidR="004D3C0E" w:rsidRPr="00E003FC" w:rsidRDefault="00B444A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44C21AC7" w:rsidR="004D3C0E" w:rsidRPr="00E003FC" w:rsidRDefault="00B865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8.64</w:t>
            </w: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B46C5">
              <w:rPr>
                <w:rFonts w:ascii="Calibri" w:hAnsi="Calibri" w:cs="Arial"/>
                <w:b/>
                <w:sz w:val="16"/>
                <w:szCs w:val="16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F900151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>
              <w:rPr>
                <w:color w:val="000000" w:themeColor="text1"/>
                <w:sz w:val="16"/>
                <w:szCs w:val="18"/>
              </w:rPr>
              <w:t>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BD45E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4A9335CB" w:rsidR="00C56C5C" w:rsidRPr="00E003FC" w:rsidRDefault="005266A1" w:rsidP="00BD45EB">
            <w:pPr>
              <w:jc w:val="center"/>
              <w:rPr>
                <w:sz w:val="16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0849CB" w:rsidRPr="00E003FC">
              <w:rPr>
                <w:rFonts w:ascii="Calibri" w:hAnsi="Calibri" w:cs="Arial"/>
                <w:sz w:val="18"/>
                <w:szCs w:val="18"/>
              </w:rPr>
              <w:t>142,451.61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7777777" w:rsidR="00C56C5C" w:rsidRPr="00E003FC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E003FC">
              <w:rPr>
                <w:rFonts w:ascii="Calibri" w:hAnsi="Calibri" w:cs="Arial"/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77777777" w:rsidR="00C56C5C" w:rsidRPr="00E003FC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3255FACB" w:rsidR="00C56C5C" w:rsidRPr="00E003FC" w:rsidRDefault="005266A1" w:rsidP="00BD45E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191409" w:rsidRPr="00E003FC">
              <w:rPr>
                <w:rFonts w:ascii="Calibri" w:hAnsi="Calibri" w:cs="Arial"/>
                <w:sz w:val="18"/>
                <w:szCs w:val="18"/>
              </w:rPr>
              <w:t>142,451.61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78253A57" w:rsidR="00C56C5C" w:rsidRPr="00E003FC" w:rsidRDefault="000849CB" w:rsidP="00BD45EB">
            <w:pPr>
              <w:jc w:val="center"/>
              <w:rPr>
                <w:sz w:val="16"/>
                <w:szCs w:val="18"/>
              </w:rPr>
            </w:pPr>
            <w:r w:rsidRPr="00E003FC">
              <w:rPr>
                <w:sz w:val="16"/>
                <w:szCs w:val="18"/>
              </w:rPr>
              <w:t>26.08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77777777" w:rsidR="00C56C5C" w:rsidRPr="00E003FC" w:rsidRDefault="00C56C5C" w:rsidP="00BD45EB">
            <w:pPr>
              <w:jc w:val="center"/>
              <w:rPr>
                <w:sz w:val="16"/>
                <w:szCs w:val="18"/>
              </w:rPr>
            </w:pPr>
            <w:r w:rsidRPr="00E003FC">
              <w:rPr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77777777" w:rsidR="00C56C5C" w:rsidRPr="00E003FC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70BEC2B4" w:rsidR="00C56C5C" w:rsidRPr="00E003FC" w:rsidRDefault="00191409" w:rsidP="00BD45EB">
            <w:pPr>
              <w:jc w:val="center"/>
              <w:rPr>
                <w:sz w:val="16"/>
                <w:szCs w:val="18"/>
              </w:rPr>
            </w:pPr>
            <w:r w:rsidRPr="00E003FC">
              <w:rPr>
                <w:sz w:val="16"/>
                <w:szCs w:val="18"/>
              </w:rPr>
              <w:t>26.08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4FFADCDA" w:rsidR="00C56C5C" w:rsidRPr="002B4FBE" w:rsidRDefault="0007204B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7777777" w:rsidR="00C56C5C" w:rsidRPr="002B4FBE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B4FBE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1FF1187D" w:rsidR="00C56C5C" w:rsidRPr="002B4FBE" w:rsidRDefault="00751018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156F8260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6A0CB7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JU</w:t>
            </w:r>
            <w:r w:rsidR="007D273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LIO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54EC6EBC" w:rsidR="00C56C5C" w:rsidRPr="00DF5E29" w:rsidRDefault="006A0CB7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4.17</w:t>
            </w:r>
          </w:p>
        </w:tc>
        <w:tc>
          <w:tcPr>
            <w:tcW w:w="1441" w:type="dxa"/>
            <w:shd w:val="clear" w:color="auto" w:fill="auto"/>
          </w:tcPr>
          <w:p w14:paraId="017B23B8" w14:textId="498C56C1" w:rsidR="00C56C5C" w:rsidRPr="00DF5E29" w:rsidRDefault="006A0CB7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2</w:t>
            </w:r>
            <w:r w:rsidR="0007204B" w:rsidRPr="00DF5E29">
              <w:rPr>
                <w:rFonts w:ascii="Calibri" w:hAnsi="Calibri" w:cs="Arial"/>
                <w:bCs/>
                <w:sz w:val="20"/>
                <w:szCs w:val="20"/>
              </w:rPr>
              <w:t>5.00</w:t>
            </w:r>
          </w:p>
        </w:tc>
      </w:tr>
      <w:tr w:rsidR="005266A1" w:rsidRPr="0045600B" w14:paraId="07B2020F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37CD89CC" w:rsidR="005266A1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0.0</w:t>
            </w:r>
            <w:r w:rsidR="004B1A51" w:rsidRPr="00DF5E29">
              <w:rPr>
                <w:rFonts w:ascii="Calibri" w:hAnsi="Calibri" w:cs="Arial"/>
                <w:bCs/>
                <w:sz w:val="20"/>
                <w:szCs w:val="20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14:paraId="5A0833A4" w14:textId="2CC91687" w:rsidR="005266A1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0.0</w:t>
            </w:r>
          </w:p>
        </w:tc>
      </w:tr>
      <w:tr w:rsidR="005266A1" w:rsidRPr="0045600B" w14:paraId="1B9B4632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58545F01" w:rsidR="005266A1" w:rsidRPr="00DF5E29" w:rsidRDefault="004B1A5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432272CF" w14:textId="32743496" w:rsidR="005266A1" w:rsidRPr="00DF5E29" w:rsidRDefault="006A0CB7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15.38</w:t>
            </w:r>
          </w:p>
        </w:tc>
      </w:tr>
      <w:tr w:rsidR="007B0FA8" w:rsidRPr="0045600B" w14:paraId="369FB6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4803B5A3" w:rsidR="007B0FA8" w:rsidRPr="00DF5E29" w:rsidRDefault="0007204B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13.46</w:t>
            </w:r>
          </w:p>
        </w:tc>
      </w:tr>
    </w:tbl>
    <w:p w14:paraId="4450EEAE" w14:textId="77777777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7777777" w:rsidR="00C56C5C" w:rsidRPr="0045600B" w:rsidRDefault="00C56C5C" w:rsidP="00C56C5C">
      <w:pPr>
        <w:pStyle w:val="Lista"/>
        <w:ind w:left="436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7.2 Prioridad nac</w:t>
            </w:r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Monto ejec/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3F3EE5F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junio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0F37C8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B0AB2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1E28" w14:textId="656498FE" w:rsidR="00C56C5C" w:rsidRPr="00DF5E29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F5E29">
              <w:rPr>
                <w:rFonts w:ascii="Calibri" w:hAnsi="Calibri" w:cs="Arial"/>
                <w:sz w:val="18"/>
                <w:szCs w:val="18"/>
              </w:rPr>
              <w:t>Q. 142,451.61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C126" w14:textId="6F883012" w:rsidR="00C56C5C" w:rsidRPr="00DF5E29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F5E29">
              <w:rPr>
                <w:rFonts w:ascii="Calibri" w:hAnsi="Calibri" w:cs="Arial"/>
                <w:sz w:val="18"/>
                <w:szCs w:val="18"/>
              </w:rPr>
              <w:t>8.64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4D7A6D2F" w14:textId="3ADDE274" w:rsidR="007B0FA8" w:rsidRDefault="007B0FA8" w:rsidP="00474CDB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t>1/ el cálculo del porcentaje es la relación de lo ejecutado y lo aprobado en el Sicoin.</w:t>
      </w: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202A0F89" w:rsidR="00C56C5C" w:rsidRPr="00DF5E29" w:rsidRDefault="00DF695D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F5E29">
              <w:rPr>
                <w:rFonts w:ascii="Calibri" w:hAnsi="Calibri" w:cs="Arial"/>
                <w:sz w:val="18"/>
                <w:szCs w:val="18"/>
              </w:rPr>
              <w:t>8.64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27D1F919" w:rsidR="00C56C5C" w:rsidRPr="00DF5E29" w:rsidRDefault="009B4DAE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DF5E29">
              <w:rPr>
                <w:rFonts w:ascii="Calibri" w:hAnsi="Calibri" w:cs="Arial"/>
                <w:sz w:val="20"/>
                <w:szCs w:val="20"/>
              </w:rPr>
              <w:t>13.46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2F39163F" w:rsidR="00C56C5C" w:rsidRPr="00DF5E29" w:rsidRDefault="00DF695D" w:rsidP="00BD45E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DF5E29">
              <w:rPr>
                <w:rFonts w:ascii="Cambria" w:hAnsi="Cambria"/>
                <w:sz w:val="20"/>
                <w:szCs w:val="20"/>
              </w:rPr>
              <w:t>8.64</w:t>
            </w:r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C56C5C" w:rsidRPr="002A630D" w14:paraId="63241E78" w14:textId="77777777" w:rsidTr="00DB0411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0784DAD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DF3967"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>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7AC3D96C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 w:rsidR="00DF3967"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="00DF3967" w:rsidRPr="002A630D">
              <w:rPr>
                <w:rFonts w:ascii="Calibri" w:hAnsi="Calibri" w:cs="Arial"/>
                <w:sz w:val="20"/>
                <w:lang w:val="es-MX"/>
              </w:rPr>
              <w:t>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="00166663"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699A4651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B050C8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29D950D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r w:rsidR="002917AD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423B8D5D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t xml:space="preserve">Guatemala, </w:t>
      </w:r>
      <w:r w:rsidR="00682478">
        <w:rPr>
          <w:i/>
          <w:lang w:val="es-MX"/>
        </w:rPr>
        <w:t>0</w:t>
      </w:r>
      <w:r w:rsidR="006B00DB">
        <w:rPr>
          <w:i/>
          <w:lang w:val="es-MX"/>
        </w:rPr>
        <w:t>3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474CDB">
        <w:rPr>
          <w:i/>
          <w:lang w:val="es-MX"/>
        </w:rPr>
        <w:t>agosto</w:t>
      </w:r>
      <w:r w:rsidR="00682478">
        <w:rPr>
          <w:i/>
          <w:lang w:val="es-MX"/>
        </w:rPr>
        <w:t xml:space="preserve">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sectPr w:rsidR="00500E38" w:rsidRPr="00500E38" w:rsidSect="00E57BA3">
      <w:headerReference w:type="default" r:id="rId9"/>
      <w:footerReference w:type="default" r:id="rId10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8CF38" w14:textId="77777777" w:rsidR="007C0E68" w:rsidRDefault="007C0E68" w:rsidP="005B1EDE">
      <w:r>
        <w:separator/>
      </w:r>
    </w:p>
  </w:endnote>
  <w:endnote w:type="continuationSeparator" w:id="0">
    <w:p w14:paraId="1EE42087" w14:textId="77777777" w:rsidR="007C0E68" w:rsidRDefault="007C0E68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/SepremGuatemala</w:t>
                          </w:r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F12BD" w14:textId="77777777" w:rsidR="007C0E68" w:rsidRDefault="007C0E68" w:rsidP="005B1EDE">
      <w:r>
        <w:separator/>
      </w:r>
    </w:p>
  </w:footnote>
  <w:footnote w:type="continuationSeparator" w:id="0">
    <w:p w14:paraId="0270B47C" w14:textId="77777777" w:rsidR="007C0E68" w:rsidRDefault="007C0E68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5B1EDE" w:rsidRDefault="009C21F8" w:rsidP="009C21F8">
    <w:pPr>
      <w:pStyle w:val="Encabezado"/>
      <w:jc w:val="center"/>
    </w:pPr>
    <w:r>
      <w:rPr>
        <w:noProof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6667"/>
    <w:rsid w:val="00022E41"/>
    <w:rsid w:val="00065B82"/>
    <w:rsid w:val="00067EF5"/>
    <w:rsid w:val="0007204B"/>
    <w:rsid w:val="000849CB"/>
    <w:rsid w:val="00090D80"/>
    <w:rsid w:val="000F1417"/>
    <w:rsid w:val="000F37C8"/>
    <w:rsid w:val="00121A81"/>
    <w:rsid w:val="00131D13"/>
    <w:rsid w:val="00134262"/>
    <w:rsid w:val="0014371D"/>
    <w:rsid w:val="0014583B"/>
    <w:rsid w:val="00166663"/>
    <w:rsid w:val="00187EB0"/>
    <w:rsid w:val="00191409"/>
    <w:rsid w:val="001958BA"/>
    <w:rsid w:val="001B06CA"/>
    <w:rsid w:val="001C00F5"/>
    <w:rsid w:val="001C2B51"/>
    <w:rsid w:val="001D73DC"/>
    <w:rsid w:val="00222E22"/>
    <w:rsid w:val="0022443E"/>
    <w:rsid w:val="0024342B"/>
    <w:rsid w:val="002654D9"/>
    <w:rsid w:val="00267ADC"/>
    <w:rsid w:val="0028421D"/>
    <w:rsid w:val="002917AD"/>
    <w:rsid w:val="0029640B"/>
    <w:rsid w:val="002B4FBE"/>
    <w:rsid w:val="00314038"/>
    <w:rsid w:val="003321A3"/>
    <w:rsid w:val="0037539E"/>
    <w:rsid w:val="003B27EE"/>
    <w:rsid w:val="003E3273"/>
    <w:rsid w:val="003E61F0"/>
    <w:rsid w:val="0041074D"/>
    <w:rsid w:val="00410944"/>
    <w:rsid w:val="00444E51"/>
    <w:rsid w:val="0045600B"/>
    <w:rsid w:val="00466045"/>
    <w:rsid w:val="00470ED6"/>
    <w:rsid w:val="00474CDB"/>
    <w:rsid w:val="004B1A51"/>
    <w:rsid w:val="004C5A6F"/>
    <w:rsid w:val="004D3C0E"/>
    <w:rsid w:val="004E29AE"/>
    <w:rsid w:val="004F1FA3"/>
    <w:rsid w:val="004F3E5F"/>
    <w:rsid w:val="00500E38"/>
    <w:rsid w:val="00522AC2"/>
    <w:rsid w:val="005232ED"/>
    <w:rsid w:val="005266A1"/>
    <w:rsid w:val="00531E3C"/>
    <w:rsid w:val="00577FB7"/>
    <w:rsid w:val="00591E5C"/>
    <w:rsid w:val="005A5C68"/>
    <w:rsid w:val="005A7B95"/>
    <w:rsid w:val="005B1EDE"/>
    <w:rsid w:val="005D2C7B"/>
    <w:rsid w:val="005E19F8"/>
    <w:rsid w:val="005E61CB"/>
    <w:rsid w:val="006065A1"/>
    <w:rsid w:val="00663F35"/>
    <w:rsid w:val="00665CA9"/>
    <w:rsid w:val="00675DB6"/>
    <w:rsid w:val="00682478"/>
    <w:rsid w:val="0069144E"/>
    <w:rsid w:val="00695F84"/>
    <w:rsid w:val="006A0CB7"/>
    <w:rsid w:val="006B00DB"/>
    <w:rsid w:val="006D3422"/>
    <w:rsid w:val="007057D4"/>
    <w:rsid w:val="00722912"/>
    <w:rsid w:val="007318BA"/>
    <w:rsid w:val="007455B0"/>
    <w:rsid w:val="00751018"/>
    <w:rsid w:val="00751FC2"/>
    <w:rsid w:val="00785A82"/>
    <w:rsid w:val="007B01A6"/>
    <w:rsid w:val="007B0FA8"/>
    <w:rsid w:val="007B7DB8"/>
    <w:rsid w:val="007C0E68"/>
    <w:rsid w:val="007C40D8"/>
    <w:rsid w:val="007D2732"/>
    <w:rsid w:val="007D2A40"/>
    <w:rsid w:val="007F0C21"/>
    <w:rsid w:val="007F409A"/>
    <w:rsid w:val="007F72C5"/>
    <w:rsid w:val="00801937"/>
    <w:rsid w:val="00802D80"/>
    <w:rsid w:val="00830B83"/>
    <w:rsid w:val="00833E63"/>
    <w:rsid w:val="008364AA"/>
    <w:rsid w:val="00851C2A"/>
    <w:rsid w:val="00851DAF"/>
    <w:rsid w:val="008571E7"/>
    <w:rsid w:val="00871361"/>
    <w:rsid w:val="008A1DB2"/>
    <w:rsid w:val="008C47DF"/>
    <w:rsid w:val="008E5F49"/>
    <w:rsid w:val="00914922"/>
    <w:rsid w:val="00980ED2"/>
    <w:rsid w:val="00982495"/>
    <w:rsid w:val="009A7BB6"/>
    <w:rsid w:val="009B4DAE"/>
    <w:rsid w:val="009B7592"/>
    <w:rsid w:val="009C21F8"/>
    <w:rsid w:val="009C3DE2"/>
    <w:rsid w:val="009C515D"/>
    <w:rsid w:val="009F382E"/>
    <w:rsid w:val="00A0329B"/>
    <w:rsid w:val="00A07C4F"/>
    <w:rsid w:val="00A94C42"/>
    <w:rsid w:val="00AA2E36"/>
    <w:rsid w:val="00AA7CB1"/>
    <w:rsid w:val="00AB6F80"/>
    <w:rsid w:val="00AC5D7F"/>
    <w:rsid w:val="00AD09CC"/>
    <w:rsid w:val="00B050C8"/>
    <w:rsid w:val="00B11BED"/>
    <w:rsid w:val="00B35997"/>
    <w:rsid w:val="00B444AA"/>
    <w:rsid w:val="00B56D07"/>
    <w:rsid w:val="00B70A10"/>
    <w:rsid w:val="00B86579"/>
    <w:rsid w:val="00BA2F2E"/>
    <w:rsid w:val="00BA38CD"/>
    <w:rsid w:val="00BC5585"/>
    <w:rsid w:val="00BD5F07"/>
    <w:rsid w:val="00C07206"/>
    <w:rsid w:val="00C53A52"/>
    <w:rsid w:val="00C56481"/>
    <w:rsid w:val="00C56C5C"/>
    <w:rsid w:val="00C57832"/>
    <w:rsid w:val="00C9625A"/>
    <w:rsid w:val="00CC48D1"/>
    <w:rsid w:val="00CE0AE1"/>
    <w:rsid w:val="00D14600"/>
    <w:rsid w:val="00D31951"/>
    <w:rsid w:val="00D5193B"/>
    <w:rsid w:val="00D53650"/>
    <w:rsid w:val="00D64537"/>
    <w:rsid w:val="00D7126A"/>
    <w:rsid w:val="00D713A9"/>
    <w:rsid w:val="00D87879"/>
    <w:rsid w:val="00D91BD3"/>
    <w:rsid w:val="00DA660D"/>
    <w:rsid w:val="00DB0411"/>
    <w:rsid w:val="00DB46C5"/>
    <w:rsid w:val="00DF3967"/>
    <w:rsid w:val="00DF5E29"/>
    <w:rsid w:val="00DF695D"/>
    <w:rsid w:val="00E003FC"/>
    <w:rsid w:val="00E22F99"/>
    <w:rsid w:val="00E41FED"/>
    <w:rsid w:val="00E50C84"/>
    <w:rsid w:val="00E51770"/>
    <w:rsid w:val="00E57BA3"/>
    <w:rsid w:val="00E83E6D"/>
    <w:rsid w:val="00E84089"/>
    <w:rsid w:val="00E846D8"/>
    <w:rsid w:val="00EB43E5"/>
    <w:rsid w:val="00ED41B9"/>
    <w:rsid w:val="00EF674E"/>
    <w:rsid w:val="00F44A0B"/>
    <w:rsid w:val="00F73316"/>
    <w:rsid w:val="00F867DE"/>
    <w:rsid w:val="00F913D9"/>
    <w:rsid w:val="00FA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8408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16CE4-222E-480C-823A-E01A670C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1810</Words>
  <Characters>9960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32</cp:revision>
  <cp:lastPrinted>2023-06-02T14:08:00Z</cp:lastPrinted>
  <dcterms:created xsi:type="dcterms:W3CDTF">2023-07-27T19:09:00Z</dcterms:created>
  <dcterms:modified xsi:type="dcterms:W3CDTF">2023-08-01T21:32:00Z</dcterms:modified>
</cp:coreProperties>
</file>