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31C" w14:textId="77777777"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7A778122" w14:textId="77777777"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55A1FEFE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42C04A0A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65E52D75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240DDAD1" w14:textId="712E23C5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365323">
        <w:rPr>
          <w:rFonts w:ascii="Arial Black" w:hAnsi="Arial Black" w:cs="Arial"/>
          <w:b/>
          <w:sz w:val="22"/>
          <w:szCs w:val="22"/>
        </w:rPr>
        <w:t>135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6E204C">
        <w:rPr>
          <w:rFonts w:ascii="Arial Black" w:hAnsi="Arial Black" w:cs="Arial"/>
          <w:b/>
          <w:sz w:val="22"/>
          <w:szCs w:val="22"/>
        </w:rPr>
        <w:t>1</w:t>
      </w:r>
    </w:p>
    <w:p w14:paraId="42903A53" w14:textId="77777777" w:rsidR="00EA0850" w:rsidRDefault="00EA0850" w:rsidP="00EA0850">
      <w:pPr>
        <w:rPr>
          <w:rFonts w:cs="Arial"/>
          <w:sz w:val="21"/>
          <w:szCs w:val="21"/>
        </w:rPr>
      </w:pPr>
    </w:p>
    <w:p w14:paraId="321A570C" w14:textId="77777777"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14:paraId="378A397B" w14:textId="77777777"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727CAF">
        <w:rPr>
          <w:rFonts w:cs="Arial"/>
          <w:sz w:val="22"/>
          <w:szCs w:val="22"/>
        </w:rPr>
        <w:t>Sandra Méndez</w:t>
      </w:r>
      <w:r w:rsidR="00E10761">
        <w:rPr>
          <w:rFonts w:cs="Arial"/>
          <w:sz w:val="22"/>
          <w:szCs w:val="22"/>
        </w:rPr>
        <w:t xml:space="preserve"> </w:t>
      </w:r>
    </w:p>
    <w:p w14:paraId="4CCC0085" w14:textId="77777777" w:rsidR="00316E8B" w:rsidRDefault="00727CAF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Encargada de la Unidad de Acceso a Información Pública</w:t>
      </w:r>
    </w:p>
    <w:p w14:paraId="493CCA2E" w14:textId="77777777"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14:paraId="3C2514B6" w14:textId="77777777" w:rsidR="00E55901" w:rsidRPr="005D10BB" w:rsidRDefault="00E55901" w:rsidP="00E55901">
      <w:pPr>
        <w:rPr>
          <w:rFonts w:cs="Arial"/>
          <w:sz w:val="22"/>
          <w:szCs w:val="22"/>
        </w:rPr>
      </w:pPr>
    </w:p>
    <w:p w14:paraId="75986753" w14:textId="77777777" w:rsidR="00E55901" w:rsidRDefault="00E55901" w:rsidP="00E55901">
      <w:pPr>
        <w:rPr>
          <w:rFonts w:cs="Arial"/>
          <w:sz w:val="22"/>
          <w:szCs w:val="22"/>
        </w:rPr>
      </w:pPr>
    </w:p>
    <w:p w14:paraId="72C0D9DA" w14:textId="77777777" w:rsidR="00ED7FB0" w:rsidRPr="005D10BB" w:rsidRDefault="00ED7FB0" w:rsidP="00E55901">
      <w:pPr>
        <w:rPr>
          <w:rFonts w:cs="Arial"/>
          <w:sz w:val="22"/>
          <w:szCs w:val="22"/>
        </w:rPr>
      </w:pPr>
    </w:p>
    <w:p w14:paraId="6B728664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14:paraId="239A9075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14:paraId="7BA4A228" w14:textId="77777777"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75EDC792" w14:textId="77777777"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14:paraId="3E0E33BC" w14:textId="38D7F79F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r w:rsidR="00365323">
        <w:rPr>
          <w:rFonts w:cs="Arial"/>
          <w:sz w:val="22"/>
          <w:szCs w:val="22"/>
        </w:rPr>
        <w:t>julio</w:t>
      </w:r>
      <w:r w:rsidRPr="005D10BB">
        <w:rPr>
          <w:rFonts w:cs="Arial"/>
          <w:sz w:val="22"/>
          <w:szCs w:val="22"/>
        </w:rPr>
        <w:t xml:space="preserve"> </w:t>
      </w:r>
      <w:r w:rsidR="00365323">
        <w:rPr>
          <w:rFonts w:cs="Arial"/>
          <w:sz w:val="22"/>
          <w:szCs w:val="22"/>
        </w:rPr>
        <w:t>30</w:t>
      </w:r>
      <w:r w:rsidRPr="005D10BB">
        <w:rPr>
          <w:rFonts w:cs="Arial"/>
          <w:sz w:val="22"/>
          <w:szCs w:val="22"/>
        </w:rPr>
        <w:t>, 20</w:t>
      </w:r>
      <w:r>
        <w:rPr>
          <w:rFonts w:cs="Arial"/>
          <w:sz w:val="22"/>
          <w:szCs w:val="22"/>
        </w:rPr>
        <w:t>2</w:t>
      </w:r>
      <w:r w:rsidR="003B3BFD">
        <w:rPr>
          <w:rFonts w:cs="Arial"/>
          <w:sz w:val="22"/>
          <w:szCs w:val="22"/>
        </w:rPr>
        <w:t>1</w:t>
      </w:r>
    </w:p>
    <w:p w14:paraId="41E38B56" w14:textId="77777777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1654C7D" w14:textId="77777777" w:rsidR="00BA2F94" w:rsidRDefault="00BA2F94" w:rsidP="00E55901">
      <w:pPr>
        <w:jc w:val="both"/>
        <w:rPr>
          <w:rFonts w:cs="Arial"/>
          <w:sz w:val="22"/>
          <w:szCs w:val="22"/>
        </w:rPr>
      </w:pPr>
    </w:p>
    <w:p w14:paraId="363446FB" w14:textId="173AC808"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 xml:space="preserve">trónico de </w:t>
      </w:r>
      <w:proofErr w:type="spellStart"/>
      <w:r w:rsidR="00727CAF">
        <w:rPr>
          <w:rFonts w:cs="Arial"/>
          <w:sz w:val="22"/>
          <w:szCs w:val="22"/>
        </w:rPr>
        <w:t>Seprem</w:t>
      </w:r>
      <w:proofErr w:type="spellEnd"/>
      <w:r>
        <w:rPr>
          <w:rFonts w:cs="Arial"/>
          <w:sz w:val="22"/>
          <w:szCs w:val="22"/>
        </w:rPr>
        <w:t xml:space="preserve"> según memorándum UIP-</w:t>
      </w:r>
      <w:r w:rsidR="005514E7">
        <w:rPr>
          <w:rFonts w:cs="Arial"/>
          <w:sz w:val="22"/>
          <w:szCs w:val="22"/>
        </w:rPr>
        <w:t>1</w:t>
      </w:r>
      <w:r w:rsidR="00365323">
        <w:rPr>
          <w:rFonts w:cs="Arial"/>
          <w:sz w:val="22"/>
          <w:szCs w:val="22"/>
        </w:rPr>
        <w:t>93</w:t>
      </w:r>
      <w:r>
        <w:rPr>
          <w:rFonts w:cs="Arial"/>
          <w:sz w:val="22"/>
          <w:szCs w:val="22"/>
        </w:rPr>
        <w:t>-202</w:t>
      </w:r>
      <w:r w:rsidR="003B3BFD">
        <w:rPr>
          <w:rFonts w:cs="Arial"/>
          <w:sz w:val="22"/>
          <w:szCs w:val="22"/>
        </w:rPr>
        <w:t>1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14:paraId="0E93D06C" w14:textId="77777777" w:rsidR="00727CAF" w:rsidRDefault="00727CAF" w:rsidP="00727CAF">
      <w:pPr>
        <w:jc w:val="both"/>
        <w:rPr>
          <w:rFonts w:cs="Arial"/>
          <w:sz w:val="22"/>
          <w:szCs w:val="22"/>
        </w:rPr>
      </w:pPr>
    </w:p>
    <w:p w14:paraId="57AF6C6A" w14:textId="77777777"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14:paraId="7FDF0CA6" w14:textId="77777777" w:rsidR="000F2C08" w:rsidRDefault="000F2C08" w:rsidP="00BA2F94">
      <w:pPr>
        <w:jc w:val="both"/>
        <w:rPr>
          <w:rFonts w:cs="Arial"/>
          <w:sz w:val="22"/>
          <w:szCs w:val="22"/>
        </w:rPr>
      </w:pPr>
    </w:p>
    <w:p w14:paraId="2AF53CF5" w14:textId="77777777"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14:paraId="1D305833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62B46428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3D73453F" w14:textId="77777777"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14:paraId="0A345F40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636DA2B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515C54C6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5E2D0FC3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01C291E5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2063C0CE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D185" w14:textId="77777777" w:rsidR="00C41C44" w:rsidRDefault="00C41C44" w:rsidP="00C37EBB">
      <w:r>
        <w:separator/>
      </w:r>
    </w:p>
  </w:endnote>
  <w:endnote w:type="continuationSeparator" w:id="0">
    <w:p w14:paraId="66522992" w14:textId="77777777" w:rsidR="00C41C44" w:rsidRDefault="00C41C44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CF1F" w14:textId="77777777" w:rsidR="00C41C44" w:rsidRDefault="00C41C44" w:rsidP="00C37EBB">
      <w:r>
        <w:separator/>
      </w:r>
    </w:p>
  </w:footnote>
  <w:footnote w:type="continuationSeparator" w:id="0">
    <w:p w14:paraId="6D26ECF5" w14:textId="77777777" w:rsidR="00C41C44" w:rsidRDefault="00C41C44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3477" w14:textId="77777777" w:rsidR="00C37EBB" w:rsidRDefault="00C41C44">
    <w:pPr>
      <w:pStyle w:val="Encabezado"/>
    </w:pPr>
    <w:r>
      <w:rPr>
        <w:noProof/>
      </w:rPr>
      <w:pict w14:anchorId="5FE92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49" type="#_x0000_t75" style="position:absolute;margin-left:-139.15pt;margin-top:-98.35pt;width:644.05pt;height:833.4pt;z-index:-251658752;mso-position-horizontal-relative:margin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B75BC"/>
    <w:rsid w:val="000C1AB8"/>
    <w:rsid w:val="000C317F"/>
    <w:rsid w:val="000E2896"/>
    <w:rsid w:val="000F2C08"/>
    <w:rsid w:val="00101C11"/>
    <w:rsid w:val="00157617"/>
    <w:rsid w:val="00161E73"/>
    <w:rsid w:val="00182047"/>
    <w:rsid w:val="001B3F03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5323"/>
    <w:rsid w:val="003670CD"/>
    <w:rsid w:val="003B3BFD"/>
    <w:rsid w:val="004033F4"/>
    <w:rsid w:val="00432B1A"/>
    <w:rsid w:val="00504AF6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53705"/>
    <w:rsid w:val="00763C1A"/>
    <w:rsid w:val="007862EE"/>
    <w:rsid w:val="007A52D8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F3F0D"/>
    <w:rsid w:val="00B04F92"/>
    <w:rsid w:val="00B21A82"/>
    <w:rsid w:val="00B26534"/>
    <w:rsid w:val="00B36A2C"/>
    <w:rsid w:val="00B64985"/>
    <w:rsid w:val="00B81BA4"/>
    <w:rsid w:val="00B95021"/>
    <w:rsid w:val="00BA2F94"/>
    <w:rsid w:val="00BC1860"/>
    <w:rsid w:val="00C37EBB"/>
    <w:rsid w:val="00C41C44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5749C"/>
    <w:rsid w:val="00F65CA5"/>
    <w:rsid w:val="00F6652C"/>
    <w:rsid w:val="00FC4559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9BD18F4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Claudia</cp:lastModifiedBy>
  <cp:revision>2</cp:revision>
  <cp:lastPrinted>2021-06-02T16:01:00Z</cp:lastPrinted>
  <dcterms:created xsi:type="dcterms:W3CDTF">2021-07-30T14:45:00Z</dcterms:created>
  <dcterms:modified xsi:type="dcterms:W3CDTF">2021-07-30T14:45:00Z</dcterms:modified>
</cp:coreProperties>
</file>