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216BC2" w14:textId="77777777" w:rsidR="00AC1EE8" w:rsidRDefault="00AC1EE8" w:rsidP="00FA64ED">
      <w:pPr>
        <w:rPr>
          <w:b/>
          <w:u w:val="single"/>
        </w:rPr>
      </w:pPr>
    </w:p>
    <w:p w14:paraId="2A2FDCA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SECRE</w:t>
      </w:r>
      <w:r>
        <w:rPr>
          <w:b/>
          <w:u w:val="single"/>
        </w:rPr>
        <w:t>TARÍ</w:t>
      </w:r>
      <w:r w:rsidRPr="00EC018E">
        <w:rPr>
          <w:b/>
          <w:u w:val="single"/>
        </w:rPr>
        <w:t>A PRESIDENCIAL DE LA MUJER</w:t>
      </w:r>
    </w:p>
    <w:p w14:paraId="092FB660" w14:textId="77777777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DIRECCIÓN ADMINISTRATIVA</w:t>
      </w:r>
    </w:p>
    <w:p w14:paraId="067448F6" w14:textId="7DC1A91A" w:rsidR="00FA64ED" w:rsidRPr="00EC018E" w:rsidRDefault="00FA64ED" w:rsidP="00FA64ED">
      <w:pPr>
        <w:rPr>
          <w:b/>
          <w:u w:val="single"/>
        </w:rPr>
      </w:pPr>
      <w:r w:rsidRPr="00EC018E">
        <w:rPr>
          <w:b/>
          <w:u w:val="single"/>
        </w:rPr>
        <w:t>MES DE</w:t>
      </w:r>
      <w:r>
        <w:rPr>
          <w:b/>
          <w:u w:val="single"/>
        </w:rPr>
        <w:t>:</w:t>
      </w:r>
      <w:r w:rsidRPr="00EC018E">
        <w:rPr>
          <w:b/>
          <w:u w:val="single"/>
        </w:rPr>
        <w:t xml:space="preserve"> </w:t>
      </w:r>
      <w:r w:rsidR="00CA197D">
        <w:rPr>
          <w:b/>
          <w:u w:val="single"/>
        </w:rPr>
        <w:t>OCTUBRE</w:t>
      </w:r>
      <w:r>
        <w:rPr>
          <w:b/>
          <w:u w:val="single"/>
        </w:rPr>
        <w:t xml:space="preserve"> 2021</w:t>
      </w:r>
    </w:p>
    <w:p w14:paraId="361FAECE" w14:textId="77777777" w:rsidR="00FA64ED" w:rsidRPr="00EC018E" w:rsidRDefault="00FA64ED" w:rsidP="00FA64ED">
      <w:pPr>
        <w:rPr>
          <w:b/>
          <w:u w:val="single"/>
        </w:rPr>
      </w:pPr>
      <w:r>
        <w:rPr>
          <w:b/>
          <w:u w:val="single"/>
        </w:rPr>
        <w:t>ARTICULO 17 TER  LITERAL d) D</w:t>
      </w:r>
      <w:r w:rsidRPr="00EC018E">
        <w:rPr>
          <w:b/>
          <w:u w:val="single"/>
        </w:rPr>
        <w:t xml:space="preserve">EL DECRETO No. </w:t>
      </w:r>
      <w:r>
        <w:rPr>
          <w:b/>
          <w:u w:val="single"/>
        </w:rPr>
        <w:t>101-97</w:t>
      </w:r>
    </w:p>
    <w:p w14:paraId="7881D978" w14:textId="77777777" w:rsidR="00FA64ED" w:rsidRDefault="00FA64ED" w:rsidP="00FA64ED">
      <w:pPr>
        <w:jc w:val="center"/>
      </w:pPr>
    </w:p>
    <w:p w14:paraId="2880B91F" w14:textId="77777777" w:rsidR="00FA64ED" w:rsidRDefault="00FA64ED" w:rsidP="00FA64ED">
      <w:pPr>
        <w:jc w:val="center"/>
        <w:rPr>
          <w:b/>
        </w:rPr>
      </w:pPr>
      <w:r w:rsidRPr="00EC018E">
        <w:rPr>
          <w:b/>
        </w:rPr>
        <w:t>PROGRAMACIONES DE ARRENDAMIENTOS DE EDIFICIOS</w:t>
      </w:r>
    </w:p>
    <w:p w14:paraId="6D4A9CB8" w14:textId="77777777" w:rsidR="00FA64ED" w:rsidRDefault="00FA64ED" w:rsidP="00FA64ED">
      <w:pPr>
        <w:jc w:val="center"/>
        <w:rPr>
          <w:b/>
        </w:rPr>
      </w:pPr>
    </w:p>
    <w:p w14:paraId="626B4377" w14:textId="77777777" w:rsidR="00FA64ED" w:rsidRDefault="00FA64ED" w:rsidP="00FA64ED"/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6"/>
        <w:gridCol w:w="1675"/>
        <w:gridCol w:w="1663"/>
        <w:gridCol w:w="1033"/>
        <w:gridCol w:w="1347"/>
        <w:gridCol w:w="1814"/>
      </w:tblGrid>
      <w:tr w:rsidR="00FA64ED" w:rsidRPr="006F52B1" w14:paraId="3D43B85E" w14:textId="77777777" w:rsidTr="00241E80">
        <w:trPr>
          <w:trHeight w:val="112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4808198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SERVICIO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79C910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PERIODO DE CONTRATACIÓN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18E2695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PROVEEDOR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356ADEBF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NIT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5FF01D33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MONTO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99D293D" w14:textId="77777777" w:rsidR="00FA64ED" w:rsidRPr="006F52B1" w:rsidRDefault="00FA64ED" w:rsidP="006D7F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6F52B1">
              <w:rPr>
                <w:rFonts w:ascii="Calibri" w:eastAsia="Times New Roman" w:hAnsi="Calibri" w:cs="Times New Roman"/>
                <w:b/>
                <w:bCs/>
                <w:color w:val="000000"/>
                <w:sz w:val="22"/>
                <w:szCs w:val="22"/>
                <w:lang w:val="es-ES" w:eastAsia="es-ES"/>
              </w:rPr>
              <w:t>DOCUMENTO DE RESPALDO</w:t>
            </w:r>
          </w:p>
        </w:tc>
      </w:tr>
      <w:tr w:rsidR="00FA64ED" w:rsidRPr="006F52B1" w14:paraId="7DB77328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B242" w14:textId="77777777" w:rsidR="00FA64ED" w:rsidRPr="00241E80" w:rsidRDefault="00FA64ED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BIEN INMUEBLE PARA LA OFICINA DE LA SEDE DEPARTAMENTAL DE LA SECRETARÍA PRESIDENCIAL DE LA MUJER, EN EL DEPARTAMENTO DE TOTONICAPAN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76C16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A673A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HERMINIA LEONOR GARCIA TZUL DE NORATO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F0BE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29355850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E663D" w14:textId="77777777" w:rsidR="00FA64ED" w:rsidRPr="00241E80" w:rsidRDefault="00FA64ED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Q. 30,000.00 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51B5C" w14:textId="77777777" w:rsidR="00FA64ED" w:rsidRPr="00241E80" w:rsidRDefault="00FA64ED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 ACTA ADMINISTRATIVA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1-2021 </w:t>
            </w:r>
          </w:p>
        </w:tc>
      </w:tr>
      <w:tr w:rsidR="00241E80" w:rsidRPr="006F52B1" w14:paraId="2CCEE8EA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C9C477" w14:textId="77777777" w:rsidR="00241E80" w:rsidRPr="006F52B1" w:rsidRDefault="00241E80" w:rsidP="006D7F43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BODEGA PARA RESGUARDAR EL ARCHIVO INSTITUCIONAL, BIENES DE INVENTARIOS, INSUMOS Y SUMINISTROS DE ALMACÉN DE LA SECRETARÍA PRESIDENCIAL DE LA MUJER.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B151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95117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CORPORACION PENTAGONO ALMACENES, SOCIEDAD ANÓNIMA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88F9B" w14:textId="77777777" w:rsidR="00241E80" w:rsidRPr="006F52B1" w:rsidRDefault="00E35E9E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84769688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7A2C9D" w14:textId="77777777" w:rsidR="00241E80" w:rsidRPr="006F52B1" w:rsidRDefault="00241E80" w:rsidP="006D7F43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298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,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337.88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4DE3" w14:textId="77777777" w:rsidR="00241E80" w:rsidRPr="006F52B1" w:rsidRDefault="00241E80" w:rsidP="006D7F43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DA-1-2021</w:t>
            </w:r>
          </w:p>
        </w:tc>
      </w:tr>
      <w:tr w:rsidR="00604AB6" w:rsidRPr="006F52B1" w14:paraId="44497984" w14:textId="77777777" w:rsidTr="00241E80">
        <w:trPr>
          <w:trHeight w:val="220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1E9E" w14:textId="77777777" w:rsidR="00604AB6" w:rsidRPr="00241E80" w:rsidRDefault="00604AB6" w:rsidP="00604AB6">
            <w:pPr>
              <w:jc w:val="both"/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ARRENDAMIENTO DE BIEN INMUEBLE PARA LAS OFICINAS CENTRALES DE LA SECRETARÍA PRESIDENCIAL DE LA MUJER -SEPREM-</w:t>
            </w:r>
            <w:r>
              <w:rPr>
                <w:rFonts w:ascii="Calibri" w:eastAsia="Times New Roman" w:hAnsi="Calibri" w:cs="Times New Roman"/>
                <w:sz w:val="22"/>
                <w:szCs w:val="22"/>
                <w:lang w:val="es-ES" w:eastAsia="es-ES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5636D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 xml:space="preserve">01/01/2021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 xml:space="preserve">AL 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br/>
              <w:t>31/12/2021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3FFC5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G. Y C.  SOCIEDAD ANONIMA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2B17" w14:textId="77777777" w:rsidR="00604AB6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604AB6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7351267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9FB61" w14:textId="77777777" w:rsidR="00604AB6" w:rsidRPr="006F52B1" w:rsidRDefault="00604AB6" w:rsidP="00604AB6">
            <w:pPr>
              <w:jc w:val="right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Q.780,000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00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92E7" w14:textId="77777777" w:rsidR="00604AB6" w:rsidRPr="00241E80" w:rsidRDefault="00604AB6" w:rsidP="00604AB6">
            <w:pPr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</w:pP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CONTRATO ADMINISTRATIVO DA-</w:t>
            </w:r>
            <w:r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2</w:t>
            </w:r>
            <w:r w:rsidRPr="00241E80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val="es-ES" w:eastAsia="es-ES"/>
              </w:rPr>
              <w:t>-2021</w:t>
            </w:r>
          </w:p>
        </w:tc>
      </w:tr>
    </w:tbl>
    <w:p w14:paraId="51C78F60" w14:textId="77777777" w:rsidR="00FA64ED" w:rsidRDefault="00FA64ED" w:rsidP="00FA64ED"/>
    <w:p w14:paraId="6FD42838" w14:textId="098150A5" w:rsidR="00FA64ED" w:rsidRDefault="00FA64ED" w:rsidP="00FA64ED"/>
    <w:p w14:paraId="40FF89B5" w14:textId="77777777" w:rsidR="00CA197D" w:rsidRDefault="00CA197D" w:rsidP="00FA64ED">
      <w:bookmarkStart w:id="0" w:name="_GoBack"/>
      <w:bookmarkEnd w:id="0"/>
    </w:p>
    <w:p w14:paraId="3917DE16" w14:textId="77777777" w:rsidR="00FA64ED" w:rsidRPr="006F52B1" w:rsidRDefault="00FA64ED" w:rsidP="00FA64ED">
      <w:pPr>
        <w:rPr>
          <w:b/>
          <w:bCs/>
        </w:rPr>
      </w:pPr>
      <w:r w:rsidRPr="006F52B1">
        <w:rPr>
          <w:b/>
          <w:bCs/>
        </w:rPr>
        <w:t>Elaborado:</w:t>
      </w:r>
      <w:r w:rsidRPr="006F52B1">
        <w:rPr>
          <w:b/>
          <w:bCs/>
        </w:rPr>
        <w:tab/>
      </w:r>
    </w:p>
    <w:p w14:paraId="0BDA96FC" w14:textId="1DF3BA8E" w:rsidR="00FA64ED" w:rsidRPr="00604AB6" w:rsidRDefault="00FA64ED" w:rsidP="00972C61">
      <w:pPr>
        <w:jc w:val="center"/>
        <w:rPr>
          <w:b/>
          <w:bCs/>
        </w:rPr>
      </w:pPr>
      <w:r>
        <w:rPr>
          <w:b/>
          <w:bCs/>
        </w:rPr>
        <w:t>Aprobado:</w:t>
      </w:r>
    </w:p>
    <w:sectPr w:rsidR="00FA64ED" w:rsidRPr="00604AB6" w:rsidSect="006F52B1">
      <w:headerReference w:type="default" r:id="rId6"/>
      <w:footerReference w:type="default" r:id="rId7"/>
      <w:pgSz w:w="12240" w:h="15840"/>
      <w:pgMar w:top="1418" w:right="1191" w:bottom="113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B45D31" w14:textId="77777777" w:rsidR="00E85294" w:rsidRDefault="00E85294">
      <w:r>
        <w:separator/>
      </w:r>
    </w:p>
  </w:endnote>
  <w:endnote w:type="continuationSeparator" w:id="0">
    <w:p w14:paraId="5FD99056" w14:textId="77777777" w:rsidR="00E85294" w:rsidRDefault="00E85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C409D3" w14:textId="77777777" w:rsidR="00C37EBB" w:rsidRPr="00E92692" w:rsidRDefault="00FA64ED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7DB9DB16" w14:textId="77777777" w:rsidR="00E92692" w:rsidRPr="00E92692" w:rsidRDefault="00FA64ED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E1530" w14:textId="77777777" w:rsidR="00E85294" w:rsidRDefault="00E85294">
      <w:r>
        <w:separator/>
      </w:r>
    </w:p>
  </w:footnote>
  <w:footnote w:type="continuationSeparator" w:id="0">
    <w:p w14:paraId="57E39545" w14:textId="77777777" w:rsidR="00E85294" w:rsidRDefault="00E852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1FEE1" w14:textId="77777777" w:rsidR="00C37EBB" w:rsidRDefault="00FA64ED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1474FF07" wp14:editId="67686D35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C3276E7" wp14:editId="27083DEF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64ED"/>
    <w:rsid w:val="000B7400"/>
    <w:rsid w:val="00241E80"/>
    <w:rsid w:val="00253E1B"/>
    <w:rsid w:val="00293560"/>
    <w:rsid w:val="002E3E51"/>
    <w:rsid w:val="003B0ED9"/>
    <w:rsid w:val="00604AB6"/>
    <w:rsid w:val="009047E5"/>
    <w:rsid w:val="00914F0F"/>
    <w:rsid w:val="009557D2"/>
    <w:rsid w:val="00972C61"/>
    <w:rsid w:val="00AC1EE8"/>
    <w:rsid w:val="00B95581"/>
    <w:rsid w:val="00BF088F"/>
    <w:rsid w:val="00C3120B"/>
    <w:rsid w:val="00CA197D"/>
    <w:rsid w:val="00E10056"/>
    <w:rsid w:val="00E17F4F"/>
    <w:rsid w:val="00E35E9E"/>
    <w:rsid w:val="00E412E6"/>
    <w:rsid w:val="00E85294"/>
    <w:rsid w:val="00EE1BF6"/>
    <w:rsid w:val="00F27B42"/>
    <w:rsid w:val="00FA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F692F6"/>
  <w15:chartTrackingRefBased/>
  <w15:docId w15:val="{6AEAFAFF-7754-4504-9F64-41D3FA697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64E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A64ED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FA64E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A64E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Dirección  Administrativa3</cp:lastModifiedBy>
  <cp:revision>5</cp:revision>
  <cp:lastPrinted>2021-11-03T19:46:00Z</cp:lastPrinted>
  <dcterms:created xsi:type="dcterms:W3CDTF">2021-09-01T13:44:00Z</dcterms:created>
  <dcterms:modified xsi:type="dcterms:W3CDTF">2021-11-03T22:07:00Z</dcterms:modified>
</cp:coreProperties>
</file>